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F3A55" w14:textId="77777777" w:rsidR="003D0A73" w:rsidRPr="00273550" w:rsidRDefault="003D0A73" w:rsidP="003D0A7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3DDB86" w14:textId="77777777" w:rsidR="003D0A73" w:rsidRPr="00273550" w:rsidRDefault="003D0A73" w:rsidP="003D0A7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</w:pPr>
      <w:r w:rsidRPr="00273550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Білім беру ұйымдарындағы «Адал азамат» біртұтас тәрбие бағдарламасын жүзеге асыру бойынша</w:t>
      </w:r>
    </w:p>
    <w:p w14:paraId="6A1B54E8" w14:textId="77777777" w:rsidR="003D0A73" w:rsidRPr="00273550" w:rsidRDefault="003D0A73" w:rsidP="003D0A7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</w:pPr>
      <w:r w:rsidRPr="00273550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жұмыс жоспары</w:t>
      </w:r>
    </w:p>
    <w:p w14:paraId="35952F15" w14:textId="77777777" w:rsidR="003D0A73" w:rsidRPr="00273550" w:rsidRDefault="003D0A73" w:rsidP="003D0A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Style w:val="ac"/>
        <w:tblW w:w="16013" w:type="dxa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3302"/>
        <w:gridCol w:w="4210"/>
        <w:gridCol w:w="3544"/>
      </w:tblGrid>
      <w:tr w:rsidR="003D0A73" w:rsidRPr="00273550" w14:paraId="2E3D67FF" w14:textId="77777777" w:rsidTr="003D0A73">
        <w:tc>
          <w:tcPr>
            <w:tcW w:w="704" w:type="dxa"/>
          </w:tcPr>
          <w:p w14:paraId="373C1A90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Hlk171686544"/>
            <w:r w:rsidRPr="0027355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14:paraId="17D3C94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7355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>Іс</w:t>
            </w:r>
            <w:proofErr w:type="spellEnd"/>
            <w:r w:rsidRPr="0027355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шара</w:t>
            </w:r>
            <w:r w:rsidRPr="0027355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лар</w:t>
            </w:r>
            <w:r w:rsidRPr="0027355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7355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3302" w:type="dxa"/>
          </w:tcPr>
          <w:p w14:paraId="32DE5149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7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Аяқталу</w:t>
            </w:r>
            <w:proofErr w:type="spellEnd"/>
            <w:r w:rsidRPr="0027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73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4210" w:type="dxa"/>
          </w:tcPr>
          <w:p w14:paraId="15E12DD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Жауапты</w:t>
            </w:r>
            <w:proofErr w:type="spellEnd"/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3544" w:type="dxa"/>
          </w:tcPr>
          <w:p w14:paraId="7AA8868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kk-KZ"/>
              </w:rPr>
              <w:t>О</w:t>
            </w:r>
            <w:proofErr w:type="spellStart"/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рындау</w:t>
            </w:r>
            <w:proofErr w:type="spellEnd"/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7355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мерзімдері</w:t>
            </w:r>
            <w:proofErr w:type="spellEnd"/>
          </w:p>
        </w:tc>
      </w:tr>
      <w:tr w:rsidR="003D0A73" w:rsidRPr="003D0A73" w14:paraId="5FFA0174" w14:textId="77777777" w:rsidTr="003D0A73">
        <w:tc>
          <w:tcPr>
            <w:tcW w:w="16013" w:type="dxa"/>
            <w:gridSpan w:val="5"/>
          </w:tcPr>
          <w:p w14:paraId="04CB66CD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kk-KZ"/>
              </w:rPr>
              <w:t>Мектепке дейінгі ұйымдарға және жалпы білім беретін мектептердегі (лицейлердегі, гимназиялардағы) мектепалды сыныптарға арналған жұмыс жоспары</w:t>
            </w:r>
          </w:p>
          <w:p w14:paraId="0A336CB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* Білім беру ұйымы ұсынылған жұмыс жоспарын өңірдің ерекшеліктеріне, ұйымның жұмыс бағытына, тәрбиеленушілердің қажеттіліктері мен қызығушылықтарына орай толықтыра алады.</w:t>
            </w:r>
          </w:p>
          <w:p w14:paraId="71DD67D6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** Жұмыс жоспарындағы іс-шараларды білім беру ұйымындағы тәрбиелеу-білім беру процесінің циклограммасына енгізу;</w:t>
            </w:r>
          </w:p>
          <w:p w14:paraId="55E57D05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*** тәрбиеленушілердің қауіпсіздігін қамтамасыз ету бойынша жұмысты күнделікті ұйымдастыру ұсынылады.</w:t>
            </w:r>
          </w:p>
        </w:tc>
      </w:tr>
      <w:tr w:rsidR="003D0A73" w:rsidRPr="00273550" w14:paraId="24080C88" w14:textId="77777777" w:rsidTr="003D0A73">
        <w:tc>
          <w:tcPr>
            <w:tcW w:w="16013" w:type="dxa"/>
            <w:gridSpan w:val="5"/>
          </w:tcPr>
          <w:p w14:paraId="1516BAC6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Тәуелсіздік және отаншылдық</w:t>
            </w:r>
          </w:p>
        </w:tc>
      </w:tr>
      <w:tr w:rsidR="003D0A73" w:rsidRPr="003D0A73" w14:paraId="7B1DD350" w14:textId="77777777" w:rsidTr="003D0A73">
        <w:tc>
          <w:tcPr>
            <w:tcW w:w="704" w:type="dxa"/>
          </w:tcPr>
          <w:p w14:paraId="63D585A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253" w:type="dxa"/>
          </w:tcPr>
          <w:p w14:paraId="11749BF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«Ұлттық ойын - ұлт қазынасы» </w:t>
            </w:r>
          </w:p>
        </w:tc>
        <w:tc>
          <w:tcPr>
            <w:tcW w:w="3302" w:type="dxa"/>
          </w:tcPr>
          <w:p w14:paraId="418F9C08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(ұйымдастырылған, ойын, еңбек, зерттеу, коммуникативтік, шығармашылық, танымдық іс-әрекеттер, серуендер, ертеңгіліктер, мерекелер, ойын-сауықтар)</w:t>
            </w:r>
          </w:p>
        </w:tc>
        <w:tc>
          <w:tcPr>
            <w:tcW w:w="4210" w:type="dxa"/>
          </w:tcPr>
          <w:p w14:paraId="3D61C82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дене шынықтыру нұсқаушысы, қазақ тілінің педагогі, әдіскер, мектепалды сыныптың педагогі</w:t>
            </w:r>
          </w:p>
        </w:tc>
        <w:tc>
          <w:tcPr>
            <w:tcW w:w="3544" w:type="dxa"/>
          </w:tcPr>
          <w:p w14:paraId="6B496E6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51557F02" w14:textId="77777777" w:rsidTr="003D0A73">
        <w:tc>
          <w:tcPr>
            <w:tcW w:w="704" w:type="dxa"/>
          </w:tcPr>
          <w:p w14:paraId="4240992D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253" w:type="dxa"/>
          </w:tcPr>
          <w:p w14:paraId="43412997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«Күй күмбірі» </w:t>
            </w:r>
          </w:p>
        </w:tc>
        <w:tc>
          <w:tcPr>
            <w:tcW w:w="3302" w:type="dxa"/>
          </w:tcPr>
          <w:p w14:paraId="35E56251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 бойы режимдік сәттерде (таңертеңгі қабылдау, түскі ұйқы, тамақтану) және ұйымдастырылған, шығармашылық іс-әрекеттерде балаларға күй тыңдату, балалар аспаптарында күй орындату</w:t>
            </w:r>
          </w:p>
        </w:tc>
        <w:tc>
          <w:tcPr>
            <w:tcW w:w="4210" w:type="dxa"/>
          </w:tcPr>
          <w:p w14:paraId="3BF99CCF" w14:textId="77777777" w:rsidR="003D0A73" w:rsidRPr="00273550" w:rsidRDefault="003D0A73" w:rsidP="00DE5D8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музыка жетекшісі, тәрбиешілері, әдіскері,  мектепалды сыныптың педагогі, ата-ана</w:t>
            </w:r>
          </w:p>
          <w:p w14:paraId="720193C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4190212C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3D0A73" w14:paraId="18576C37" w14:textId="77777777" w:rsidTr="003D0A73">
        <w:tc>
          <w:tcPr>
            <w:tcW w:w="704" w:type="dxa"/>
          </w:tcPr>
          <w:p w14:paraId="57F64A6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253" w:type="dxa"/>
          </w:tcPr>
          <w:p w14:paraId="1E90AFE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«Ханталапай» </w:t>
            </w:r>
          </w:p>
        </w:tc>
        <w:tc>
          <w:tcPr>
            <w:tcW w:w="3302" w:type="dxa"/>
          </w:tcPr>
          <w:p w14:paraId="2FB9E985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Ұлттық ойындар байқауы</w:t>
            </w:r>
          </w:p>
        </w:tc>
        <w:tc>
          <w:tcPr>
            <w:tcW w:w="4210" w:type="dxa"/>
          </w:tcPr>
          <w:p w14:paraId="0A4065AB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 Балаларды ерте дамыту институты, Мектепке дейінгі ұйымның музыка жетекшісі,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6388F622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18C4868A" w14:textId="77777777" w:rsidTr="003D0A73">
        <w:tc>
          <w:tcPr>
            <w:tcW w:w="704" w:type="dxa"/>
          </w:tcPr>
          <w:p w14:paraId="6CDF491A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253" w:type="dxa"/>
          </w:tcPr>
          <w:p w14:paraId="4D046374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«Әжемнің ертегілері»</w:t>
            </w:r>
          </w:p>
          <w:p w14:paraId="3C68407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02" w:type="dxa"/>
          </w:tcPr>
          <w:p w14:paraId="067E0195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Топтағы кітап бұрышында, МДҰ-ның мобильді кітапханасында ұйымдастырылған іс-әрекеттерді өткізу, </w:t>
            </w: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әжелер мектебі, әкелер мектебі, жас аналар мектебінің жұмысын жандандыру, кітапханаға саяхат.</w:t>
            </w:r>
          </w:p>
        </w:tc>
        <w:tc>
          <w:tcPr>
            <w:tcW w:w="4210" w:type="dxa"/>
          </w:tcPr>
          <w:p w14:paraId="2B0F5745" w14:textId="77777777" w:rsidR="003D0A73" w:rsidRPr="00273550" w:rsidRDefault="003D0A73" w:rsidP="00DE5D8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педагогі, ата-ана</w:t>
            </w:r>
          </w:p>
          <w:p w14:paraId="0693B70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6BE0590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32891F50" w14:textId="77777777" w:rsidTr="003D0A73">
        <w:tc>
          <w:tcPr>
            <w:tcW w:w="704" w:type="dxa"/>
          </w:tcPr>
          <w:p w14:paraId="466A0EB6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253" w:type="dxa"/>
          </w:tcPr>
          <w:p w14:paraId="6DC326E5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«Менің елім» </w:t>
            </w:r>
          </w:p>
        </w:tc>
        <w:tc>
          <w:tcPr>
            <w:tcW w:w="3302" w:type="dxa"/>
          </w:tcPr>
          <w:p w14:paraId="72B803AB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Сурет салу, ән айту байқаулары</w:t>
            </w:r>
          </w:p>
        </w:tc>
        <w:tc>
          <w:tcPr>
            <w:tcW w:w="4210" w:type="dxa"/>
          </w:tcPr>
          <w:p w14:paraId="1871A74B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музыка жетекшісі, тәрбиешілері, әдіскері,  мектепалды сыныптың педагогі, ата-ана</w:t>
            </w:r>
          </w:p>
        </w:tc>
        <w:tc>
          <w:tcPr>
            <w:tcW w:w="3544" w:type="dxa"/>
          </w:tcPr>
          <w:p w14:paraId="5B2B9893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767FABCF" w14:textId="77777777" w:rsidTr="003D0A73">
        <w:tc>
          <w:tcPr>
            <w:tcW w:w="704" w:type="dxa"/>
          </w:tcPr>
          <w:p w14:paraId="518306B8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253" w:type="dxa"/>
          </w:tcPr>
          <w:p w14:paraId="2AA5A5B3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«Мен Отаныммен мақтанамын» </w:t>
            </w:r>
          </w:p>
        </w:tc>
        <w:tc>
          <w:tcPr>
            <w:tcW w:w="3302" w:type="dxa"/>
          </w:tcPr>
          <w:p w14:paraId="2FD28A3D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Күні бойы тәрбиелеу-білім беру процесінде балалардың түрлі іс-әрекеттері 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(танымдық, коммуникативтік, шығармашылық)</w:t>
            </w:r>
          </w:p>
        </w:tc>
        <w:tc>
          <w:tcPr>
            <w:tcW w:w="4210" w:type="dxa"/>
          </w:tcPr>
          <w:p w14:paraId="3B0E013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235106D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6182AA1D" w14:textId="77777777" w:rsidTr="003D0A73">
        <w:tc>
          <w:tcPr>
            <w:tcW w:w="16013" w:type="dxa"/>
            <w:gridSpan w:val="5"/>
          </w:tcPr>
          <w:p w14:paraId="1AEF1844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Бірлік және ынтымақ</w:t>
            </w:r>
          </w:p>
        </w:tc>
      </w:tr>
      <w:tr w:rsidR="003D0A73" w:rsidRPr="003D0A73" w14:paraId="0CBF95AC" w14:textId="77777777" w:rsidTr="003D0A73">
        <w:tc>
          <w:tcPr>
            <w:tcW w:w="704" w:type="dxa"/>
          </w:tcPr>
          <w:p w14:paraId="6CC50A5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253" w:type="dxa"/>
          </w:tcPr>
          <w:p w14:paraId="5E2A12A7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балабақшам» </w:t>
            </w:r>
          </w:p>
        </w:tc>
        <w:tc>
          <w:tcPr>
            <w:tcW w:w="3302" w:type="dxa"/>
          </w:tcPr>
          <w:p w14:paraId="0F1A7E4B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Ата-аналарға арналған экскурсия </w:t>
            </w:r>
          </w:p>
        </w:tc>
        <w:tc>
          <w:tcPr>
            <w:tcW w:w="4210" w:type="dxa"/>
          </w:tcPr>
          <w:p w14:paraId="066BACC3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6BCF5A1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39B629C7" w14:textId="77777777" w:rsidTr="003D0A73">
        <w:tc>
          <w:tcPr>
            <w:tcW w:w="704" w:type="dxa"/>
          </w:tcPr>
          <w:p w14:paraId="2CDDAA3F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4253" w:type="dxa"/>
          </w:tcPr>
          <w:p w14:paraId="4ED906A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достарым» </w:t>
            </w:r>
          </w:p>
        </w:tc>
        <w:tc>
          <w:tcPr>
            <w:tcW w:w="3302" w:type="dxa"/>
          </w:tcPr>
          <w:p w14:paraId="76E137B7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(ойын, </w:t>
            </w:r>
          </w:p>
          <w:p w14:paraId="39235BC5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танымдық, шығармашылық)</w:t>
            </w:r>
          </w:p>
        </w:tc>
        <w:tc>
          <w:tcPr>
            <w:tcW w:w="4210" w:type="dxa"/>
          </w:tcPr>
          <w:p w14:paraId="1C846AD0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1F0263A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3D0A73" w14:paraId="0338DD8A" w14:textId="77777777" w:rsidTr="003D0A73">
        <w:tc>
          <w:tcPr>
            <w:tcW w:w="704" w:type="dxa"/>
          </w:tcPr>
          <w:p w14:paraId="1C6D99E7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253" w:type="dxa"/>
          </w:tcPr>
          <w:p w14:paraId="33B5E7E5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«Қазақшаң қалай, балақай?» </w:t>
            </w:r>
          </w:p>
        </w:tc>
        <w:tc>
          <w:tcPr>
            <w:tcW w:w="3302" w:type="dxa"/>
          </w:tcPr>
          <w:p w14:paraId="648DFFC6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Байқау </w:t>
            </w:r>
          </w:p>
        </w:tc>
        <w:tc>
          <w:tcPr>
            <w:tcW w:w="4210" w:type="dxa"/>
          </w:tcPr>
          <w:p w14:paraId="369A48F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 Балаларды ерте дамыту институты, Мектепке дейінгі ұйымның музыка жетекшісі,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57EEE7A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3F758B60" w14:textId="77777777" w:rsidTr="003D0A73">
        <w:tc>
          <w:tcPr>
            <w:tcW w:w="704" w:type="dxa"/>
          </w:tcPr>
          <w:p w14:paraId="3797A6A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253" w:type="dxa"/>
          </w:tcPr>
          <w:p w14:paraId="4FE09B33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«Наурыз – жыл басы»</w:t>
            </w:r>
          </w:p>
        </w:tc>
        <w:tc>
          <w:tcPr>
            <w:tcW w:w="3302" w:type="dxa"/>
          </w:tcPr>
          <w:p w14:paraId="76AED827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процесіне қатысушылардың бірлескен әрекеті, мерекелік іс-шаралар</w:t>
            </w:r>
          </w:p>
        </w:tc>
        <w:tc>
          <w:tcPr>
            <w:tcW w:w="4210" w:type="dxa"/>
          </w:tcPr>
          <w:p w14:paraId="2CA74E33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педагогі, ата-ана</w:t>
            </w:r>
          </w:p>
        </w:tc>
        <w:tc>
          <w:tcPr>
            <w:tcW w:w="3544" w:type="dxa"/>
          </w:tcPr>
          <w:p w14:paraId="296FC216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3D0A73" w:rsidRPr="00273550" w14:paraId="50035FF6" w14:textId="77777777" w:rsidTr="003D0A73">
        <w:tc>
          <w:tcPr>
            <w:tcW w:w="16013" w:type="dxa"/>
            <w:gridSpan w:val="5"/>
          </w:tcPr>
          <w:p w14:paraId="1B70C35C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Әділдік және жауапкершілік</w:t>
            </w:r>
          </w:p>
        </w:tc>
      </w:tr>
      <w:tr w:rsidR="003D0A73" w:rsidRPr="00273550" w14:paraId="2AF13A94" w14:textId="77777777" w:rsidTr="003D0A73">
        <w:tc>
          <w:tcPr>
            <w:tcW w:w="704" w:type="dxa"/>
          </w:tcPr>
          <w:p w14:paraId="2C853B68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4253" w:type="dxa"/>
          </w:tcPr>
          <w:p w14:paraId="0E44D2DC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«Апта дәйексөздері» </w:t>
            </w:r>
          </w:p>
        </w:tc>
        <w:tc>
          <w:tcPr>
            <w:tcW w:w="3302" w:type="dxa"/>
          </w:tcPr>
          <w:p w14:paraId="0159FFBE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бірлескен әрекет, ата-аналарға арналған ақпараттық стенді </w:t>
            </w:r>
          </w:p>
          <w:p w14:paraId="74B4C9E0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4210" w:type="dxa"/>
          </w:tcPr>
          <w:p w14:paraId="56B19CDF" w14:textId="77777777" w:rsidR="003D0A73" w:rsidRPr="00273550" w:rsidRDefault="003D0A73" w:rsidP="00DE5D8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педагогі, ата-ана</w:t>
            </w:r>
          </w:p>
          <w:p w14:paraId="76DBFE2F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70B355D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273550" w14:paraId="42637155" w14:textId="77777777" w:rsidTr="003D0A73">
        <w:tc>
          <w:tcPr>
            <w:tcW w:w="704" w:type="dxa"/>
          </w:tcPr>
          <w:p w14:paraId="03610408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4253" w:type="dxa"/>
          </w:tcPr>
          <w:p w14:paraId="3BE4463A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«Өнегелі 15 минут» </w:t>
            </w:r>
          </w:p>
          <w:p w14:paraId="3F66F610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FA993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02" w:type="dxa"/>
          </w:tcPr>
          <w:p w14:paraId="07D548F9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Күні бойы тәрбиелеу-білім беру процесінде балалардың түрлі іс-әрекеттері 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(әңгімелесу, кітаптарды, иллюстрацияларды қарау, аудиожазба тыңдау, сахналау)</w:t>
            </w:r>
          </w:p>
        </w:tc>
        <w:tc>
          <w:tcPr>
            <w:tcW w:w="4210" w:type="dxa"/>
          </w:tcPr>
          <w:p w14:paraId="1C5D3886" w14:textId="77777777" w:rsidR="003D0A73" w:rsidRPr="00273550" w:rsidRDefault="003D0A73" w:rsidP="00DE5D8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педагогі, ата-ана</w:t>
            </w:r>
          </w:p>
          <w:p w14:paraId="3F4E2BC5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4F1FC29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3D0A73" w14:paraId="760E80B9" w14:textId="77777777" w:rsidTr="003D0A73">
        <w:tc>
          <w:tcPr>
            <w:tcW w:w="704" w:type="dxa"/>
          </w:tcPr>
          <w:p w14:paraId="7BFFABCF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4253" w:type="dxa"/>
          </w:tcPr>
          <w:p w14:paraId="1A6F0D8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«Адалдық әліппесі» </w:t>
            </w:r>
          </w:p>
        </w:tc>
        <w:tc>
          <w:tcPr>
            <w:tcW w:w="3302" w:type="dxa"/>
          </w:tcPr>
          <w:p w14:paraId="31679CAF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Күні бойы тәрбиелеу-білім беру процесінде балалардың түрлі іс-әрекеттері 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(әңгімелесу, кітап оқып беру, сахналық қойылымдар, сюжетті-рөлдік ойындар, 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мультфильм, иллюстрациялар қарау)</w:t>
            </w:r>
          </w:p>
        </w:tc>
        <w:tc>
          <w:tcPr>
            <w:tcW w:w="4210" w:type="dxa"/>
          </w:tcPr>
          <w:p w14:paraId="6EF2C3D5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724FAF8C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4F984689" w14:textId="77777777" w:rsidTr="003D0A73">
        <w:tc>
          <w:tcPr>
            <w:tcW w:w="704" w:type="dxa"/>
          </w:tcPr>
          <w:p w14:paraId="256D2495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4253" w:type="dxa"/>
          </w:tcPr>
          <w:p w14:paraId="672126D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«Суды, тамақты, энергияны үнемді тұтыну» </w:t>
            </w:r>
          </w:p>
        </w:tc>
        <w:tc>
          <w:tcPr>
            <w:tcW w:w="3302" w:type="dxa"/>
          </w:tcPr>
          <w:p w14:paraId="7DDC0794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 ата-аналардың, педагогтердің бірлескен іс-әрекеттері (ойын, танымдық, эксперименталдық іс-әрекеттері, ата-аналарға арналған жадынамалар, нұсқаулықтар, парақшалар)</w:t>
            </w:r>
          </w:p>
        </w:tc>
        <w:tc>
          <w:tcPr>
            <w:tcW w:w="4210" w:type="dxa"/>
          </w:tcPr>
          <w:p w14:paraId="7D1BB42B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2ADBDC1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0B9C5A11" w14:textId="77777777" w:rsidTr="003D0A73">
        <w:tc>
          <w:tcPr>
            <w:tcW w:w="704" w:type="dxa"/>
          </w:tcPr>
          <w:p w14:paraId="1FD6D53B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</w:t>
            </w:r>
          </w:p>
        </w:tc>
        <w:tc>
          <w:tcPr>
            <w:tcW w:w="4253" w:type="dxa"/>
          </w:tcPr>
          <w:p w14:paraId="0FBEFBA6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«Жасыл әлем»</w:t>
            </w:r>
          </w:p>
        </w:tc>
        <w:tc>
          <w:tcPr>
            <w:tcW w:w="3302" w:type="dxa"/>
          </w:tcPr>
          <w:p w14:paraId="2CC8C029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</w:p>
          <w:p w14:paraId="2C80A8DB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(зерттеу, еңбек, ойын)</w:t>
            </w:r>
          </w:p>
        </w:tc>
        <w:tc>
          <w:tcPr>
            <w:tcW w:w="4210" w:type="dxa"/>
          </w:tcPr>
          <w:p w14:paraId="5EDAA9BB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05AE526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273550" w14:paraId="67C2485E" w14:textId="77777777" w:rsidTr="003D0A73">
        <w:tc>
          <w:tcPr>
            <w:tcW w:w="16013" w:type="dxa"/>
            <w:gridSpan w:val="5"/>
          </w:tcPr>
          <w:p w14:paraId="08380270" w14:textId="77777777" w:rsidR="003D0A73" w:rsidRPr="00273550" w:rsidRDefault="003D0A73" w:rsidP="00DE5D8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Заң және тәртіп</w:t>
            </w:r>
          </w:p>
        </w:tc>
      </w:tr>
      <w:tr w:rsidR="003D0A73" w:rsidRPr="00273550" w14:paraId="5A76B92A" w14:textId="77777777" w:rsidTr="003D0A73">
        <w:tc>
          <w:tcPr>
            <w:tcW w:w="704" w:type="dxa"/>
          </w:tcPr>
          <w:p w14:paraId="235F3B81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  <w:tc>
          <w:tcPr>
            <w:tcW w:w="4253" w:type="dxa"/>
          </w:tcPr>
          <w:p w14:paraId="177A9949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«Біз - ұқыпты баламыз» </w:t>
            </w:r>
          </w:p>
          <w:p w14:paraId="55573BB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02" w:type="dxa"/>
          </w:tcPr>
          <w:p w14:paraId="0E99DBA8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(зерттеу, еңбек, ойын)</w:t>
            </w:r>
          </w:p>
        </w:tc>
        <w:tc>
          <w:tcPr>
            <w:tcW w:w="4210" w:type="dxa"/>
          </w:tcPr>
          <w:p w14:paraId="3F8C7427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0A50D7E2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3D0A73" w14:paraId="4C243CA6" w14:textId="77777777" w:rsidTr="003D0A73">
        <w:tc>
          <w:tcPr>
            <w:tcW w:w="704" w:type="dxa"/>
          </w:tcPr>
          <w:p w14:paraId="17AA65B7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4253" w:type="dxa"/>
          </w:tcPr>
          <w:p w14:paraId="7F0CCEB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«Барлығына рахмет» </w:t>
            </w:r>
          </w:p>
        </w:tc>
        <w:tc>
          <w:tcPr>
            <w:tcW w:w="3302" w:type="dxa"/>
          </w:tcPr>
          <w:p w14:paraId="2962DC8F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Челлендж </w:t>
            </w:r>
          </w:p>
        </w:tc>
        <w:tc>
          <w:tcPr>
            <w:tcW w:w="4210" w:type="dxa"/>
          </w:tcPr>
          <w:p w14:paraId="50B4158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27AA524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4C9CD035" w14:textId="77777777" w:rsidTr="003D0A73">
        <w:tc>
          <w:tcPr>
            <w:tcW w:w="704" w:type="dxa"/>
          </w:tcPr>
          <w:p w14:paraId="25377CA1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4253" w:type="dxa"/>
          </w:tcPr>
          <w:p w14:paraId="5CB4FB89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«Қауіпсіздік ережелері» </w:t>
            </w:r>
          </w:p>
        </w:tc>
        <w:tc>
          <w:tcPr>
            <w:tcW w:w="3302" w:type="dxa"/>
          </w:tcPr>
          <w:p w14:paraId="2622A8D0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(ойын, </w:t>
            </w:r>
          </w:p>
          <w:p w14:paraId="1AB2F893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танымдық, шығармашылық)</w:t>
            </w:r>
          </w:p>
          <w:p w14:paraId="5EF6DE0A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4210" w:type="dxa"/>
          </w:tcPr>
          <w:p w14:paraId="3FB1202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092ADE3F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3D0A73" w14:paraId="65CF73CC" w14:textId="77777777" w:rsidTr="003D0A73">
        <w:tc>
          <w:tcPr>
            <w:tcW w:w="704" w:type="dxa"/>
          </w:tcPr>
          <w:p w14:paraId="36EC595F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4253" w:type="dxa"/>
          </w:tcPr>
          <w:p w14:paraId="242D5C5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 - тәртіпті баламын» </w:t>
            </w:r>
          </w:p>
        </w:tc>
        <w:tc>
          <w:tcPr>
            <w:tcW w:w="3302" w:type="dxa"/>
          </w:tcPr>
          <w:p w14:paraId="7B3D473B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</w:p>
          <w:p w14:paraId="78E28E67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(зерттеу, еңбек, ойын) </w:t>
            </w:r>
          </w:p>
        </w:tc>
        <w:tc>
          <w:tcPr>
            <w:tcW w:w="4210" w:type="dxa"/>
          </w:tcPr>
          <w:p w14:paraId="267DFBE2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4A34C752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0BD18B4F" w14:textId="77777777" w:rsidTr="003D0A73">
        <w:tc>
          <w:tcPr>
            <w:tcW w:w="704" w:type="dxa"/>
          </w:tcPr>
          <w:p w14:paraId="629A3F3C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4253" w:type="dxa"/>
          </w:tcPr>
          <w:p w14:paraId="5278D0B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«Қаржы әлемі» </w:t>
            </w:r>
          </w:p>
        </w:tc>
        <w:tc>
          <w:tcPr>
            <w:tcW w:w="3302" w:type="dxa"/>
          </w:tcPr>
          <w:p w14:paraId="7FECCABB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</w:p>
          <w:p w14:paraId="3A2A739A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(сюжетті-рөлдік ойындар, танымдық, зерттеу, еңбек)</w:t>
            </w:r>
          </w:p>
        </w:tc>
        <w:tc>
          <w:tcPr>
            <w:tcW w:w="4210" w:type="dxa"/>
          </w:tcPr>
          <w:p w14:paraId="09A1A49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193470A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273550" w14:paraId="4B000E18" w14:textId="77777777" w:rsidTr="003D0A73">
        <w:tc>
          <w:tcPr>
            <w:tcW w:w="16013" w:type="dxa"/>
            <w:gridSpan w:val="5"/>
          </w:tcPr>
          <w:p w14:paraId="00DA1FBC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Еңбекқорлық және кәсіби біліктілік</w:t>
            </w:r>
          </w:p>
        </w:tc>
      </w:tr>
      <w:bookmarkEnd w:id="0"/>
      <w:tr w:rsidR="003D0A73" w:rsidRPr="003D0A73" w14:paraId="37B6DA7C" w14:textId="77777777" w:rsidTr="003D0A73">
        <w:tc>
          <w:tcPr>
            <w:tcW w:w="704" w:type="dxa"/>
          </w:tcPr>
          <w:p w14:paraId="5C297B4C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4253" w:type="dxa"/>
          </w:tcPr>
          <w:p w14:paraId="3E6BE9F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«Кішкентай құрылысшылар»</w:t>
            </w:r>
          </w:p>
        </w:tc>
        <w:tc>
          <w:tcPr>
            <w:tcW w:w="3302" w:type="dxa"/>
          </w:tcPr>
          <w:p w14:paraId="4CFBEDB7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Құрастыру іс-әрекеті (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саздан, ірі, ұсақ құрылыс материалдарынан құрастыру, робот техникасы</w:t>
            </w: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  <w:tc>
          <w:tcPr>
            <w:tcW w:w="4210" w:type="dxa"/>
          </w:tcPr>
          <w:p w14:paraId="77DB73C6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38F55B2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1EEC1BD2" w14:textId="77777777" w:rsidTr="003D0A73">
        <w:tc>
          <w:tcPr>
            <w:tcW w:w="704" w:type="dxa"/>
          </w:tcPr>
          <w:p w14:paraId="7CE88F6D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</w:t>
            </w:r>
          </w:p>
        </w:tc>
        <w:tc>
          <w:tcPr>
            <w:tcW w:w="4253" w:type="dxa"/>
          </w:tcPr>
          <w:p w14:paraId="00D33446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«Шебер әке, өнерлі ана, еңбекқор бала» </w:t>
            </w:r>
          </w:p>
          <w:p w14:paraId="418915A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</w:p>
          <w:p w14:paraId="431098A9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02" w:type="dxa"/>
          </w:tcPr>
          <w:p w14:paraId="6EBD6D66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Қолдан жасалған бұйымдар байқауы </w:t>
            </w:r>
          </w:p>
        </w:tc>
        <w:tc>
          <w:tcPr>
            <w:tcW w:w="4210" w:type="dxa"/>
          </w:tcPr>
          <w:p w14:paraId="741AD25F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 Балаларды ерте дамыту институты, Мектепке дейінгі ұйымның тәрбиешілері, әдіскері, мектепалды сыныптың педагогі</w:t>
            </w:r>
          </w:p>
        </w:tc>
        <w:tc>
          <w:tcPr>
            <w:tcW w:w="3544" w:type="dxa"/>
          </w:tcPr>
          <w:p w14:paraId="44056B2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23533CEA" w14:textId="77777777" w:rsidTr="003D0A73">
        <w:tc>
          <w:tcPr>
            <w:tcW w:w="704" w:type="dxa"/>
          </w:tcPr>
          <w:p w14:paraId="62F415AA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4253" w:type="dxa"/>
          </w:tcPr>
          <w:p w14:paraId="48EFF472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«Мамандықтар әлемі: әркімнің еңбегін бағалаймыз» </w:t>
            </w:r>
          </w:p>
        </w:tc>
        <w:tc>
          <w:tcPr>
            <w:tcW w:w="3302" w:type="dxa"/>
          </w:tcPr>
          <w:p w14:paraId="3881A383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Күні бойы тәрбиелеу-білім беру процесінде балалардың түрлі іс-әрекеттері</w:t>
            </w:r>
          </w:p>
          <w:p w14:paraId="606ABA38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(зерттеу, еңбек, ойын)</w:t>
            </w:r>
          </w:p>
        </w:tc>
        <w:tc>
          <w:tcPr>
            <w:tcW w:w="4210" w:type="dxa"/>
          </w:tcPr>
          <w:p w14:paraId="7976EA2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тәрбиешілері, әдіскері, мектепалды сыныптың педагогі</w:t>
            </w:r>
          </w:p>
        </w:tc>
        <w:tc>
          <w:tcPr>
            <w:tcW w:w="3544" w:type="dxa"/>
          </w:tcPr>
          <w:p w14:paraId="6202DFD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</w:tc>
      </w:tr>
      <w:tr w:rsidR="003D0A73" w:rsidRPr="003D0A73" w14:paraId="23C295FC" w14:textId="77777777" w:rsidTr="003D0A73">
        <w:tc>
          <w:tcPr>
            <w:tcW w:w="704" w:type="dxa"/>
          </w:tcPr>
          <w:p w14:paraId="4B549AC0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4253" w:type="dxa"/>
          </w:tcPr>
          <w:p w14:paraId="07C1850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метеоролог»</w:t>
            </w:r>
          </w:p>
        </w:tc>
        <w:tc>
          <w:tcPr>
            <w:tcW w:w="3302" w:type="dxa"/>
          </w:tcPr>
          <w:p w14:paraId="26183542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Экологиялық жоба</w:t>
            </w:r>
          </w:p>
        </w:tc>
        <w:tc>
          <w:tcPr>
            <w:tcW w:w="4210" w:type="dxa"/>
          </w:tcPr>
          <w:p w14:paraId="09BFD9C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мектепалды сыныптың педагогі</w:t>
            </w:r>
          </w:p>
        </w:tc>
        <w:tc>
          <w:tcPr>
            <w:tcW w:w="3544" w:type="dxa"/>
          </w:tcPr>
          <w:p w14:paraId="2013697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273550" w14:paraId="65D9D60A" w14:textId="77777777" w:rsidTr="003D0A73">
        <w:tc>
          <w:tcPr>
            <w:tcW w:w="16013" w:type="dxa"/>
            <w:gridSpan w:val="5"/>
          </w:tcPr>
          <w:p w14:paraId="7B00B98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Жасампаздық және жаңашылдық</w:t>
            </w:r>
          </w:p>
        </w:tc>
      </w:tr>
      <w:tr w:rsidR="003D0A73" w:rsidRPr="003D0A73" w14:paraId="71ABB381" w14:textId="77777777" w:rsidTr="003D0A73">
        <w:tc>
          <w:tcPr>
            <w:tcW w:w="704" w:type="dxa"/>
          </w:tcPr>
          <w:p w14:paraId="70F53CC9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4253" w:type="dxa"/>
          </w:tcPr>
          <w:p w14:paraId="0B29CE3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«Республикам – мақтанышым»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302" w:type="dxa"/>
          </w:tcPr>
          <w:p w14:paraId="5DD94D6D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 сайысы</w:t>
            </w:r>
          </w:p>
        </w:tc>
        <w:tc>
          <w:tcPr>
            <w:tcW w:w="4210" w:type="dxa"/>
          </w:tcPr>
          <w:p w14:paraId="747C3DF0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мектепалды сыныптың педагогі</w:t>
            </w:r>
          </w:p>
        </w:tc>
        <w:tc>
          <w:tcPr>
            <w:tcW w:w="3544" w:type="dxa"/>
          </w:tcPr>
          <w:p w14:paraId="5D611D3E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5C6BF2DD" w14:textId="77777777" w:rsidTr="003D0A73">
        <w:tc>
          <w:tcPr>
            <w:tcW w:w="704" w:type="dxa"/>
          </w:tcPr>
          <w:p w14:paraId="63124FDA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4253" w:type="dxa"/>
          </w:tcPr>
          <w:p w14:paraId="508E3EE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«Кітап – менің қазынам», «Балабақшамызға кітап сыйлайық!», «Мобильді кітапхана»</w:t>
            </w:r>
          </w:p>
        </w:tc>
        <w:tc>
          <w:tcPr>
            <w:tcW w:w="3302" w:type="dxa"/>
          </w:tcPr>
          <w:p w14:paraId="7C10F70A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мен ата-аналардың, педагогтердің бірлескен іс-әрекеті (байқаулар, көрмелер, акциялар, </w:t>
            </w: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челлендж</w:t>
            </w: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210" w:type="dxa"/>
          </w:tcPr>
          <w:p w14:paraId="31E23EE2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педагогі, ата-ана</w:t>
            </w:r>
          </w:p>
        </w:tc>
        <w:tc>
          <w:tcPr>
            <w:tcW w:w="3544" w:type="dxa"/>
          </w:tcPr>
          <w:p w14:paraId="4F932E81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7C047B03" w14:textId="77777777" w:rsidTr="003D0A73">
        <w:tc>
          <w:tcPr>
            <w:tcW w:w="704" w:type="dxa"/>
          </w:tcPr>
          <w:p w14:paraId="3450E69F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27</w:t>
            </w:r>
          </w:p>
        </w:tc>
        <w:tc>
          <w:tcPr>
            <w:tcW w:w="4253" w:type="dxa"/>
          </w:tcPr>
          <w:p w14:paraId="1EAC2F8A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«Кітап – біздің досымыз» </w:t>
            </w:r>
          </w:p>
        </w:tc>
        <w:tc>
          <w:tcPr>
            <w:tcW w:w="3302" w:type="dxa"/>
          </w:tcPr>
          <w:p w14:paraId="4EA88970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Кездесу</w:t>
            </w:r>
          </w:p>
        </w:tc>
        <w:tc>
          <w:tcPr>
            <w:tcW w:w="4210" w:type="dxa"/>
          </w:tcPr>
          <w:p w14:paraId="32AD7264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 мектепалды сыныптың педагогі</w:t>
            </w:r>
          </w:p>
        </w:tc>
        <w:tc>
          <w:tcPr>
            <w:tcW w:w="3544" w:type="dxa"/>
          </w:tcPr>
          <w:p w14:paraId="430A44F6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46A0C861" w14:textId="77777777" w:rsidTr="003D0A73">
        <w:tc>
          <w:tcPr>
            <w:tcW w:w="704" w:type="dxa"/>
          </w:tcPr>
          <w:p w14:paraId="52F026A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28</w:t>
            </w:r>
          </w:p>
        </w:tc>
        <w:tc>
          <w:tcPr>
            <w:tcW w:w="4253" w:type="dxa"/>
          </w:tcPr>
          <w:p w14:paraId="6207217D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«Мен – зерттеушімін» </w:t>
            </w:r>
          </w:p>
        </w:tc>
        <w:tc>
          <w:tcPr>
            <w:tcW w:w="3302" w:type="dxa"/>
          </w:tcPr>
          <w:p w14:paraId="469CB64A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Республикалық байқау</w:t>
            </w:r>
          </w:p>
        </w:tc>
        <w:tc>
          <w:tcPr>
            <w:tcW w:w="4210" w:type="dxa"/>
          </w:tcPr>
          <w:p w14:paraId="050A14B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 Балаларды ерте дамыту институты, мектепке дейінгі ұйымның  тәрбиешілері, әдіскері, мектепалды сыныптың педагогі</w:t>
            </w:r>
          </w:p>
        </w:tc>
        <w:tc>
          <w:tcPr>
            <w:tcW w:w="3544" w:type="dxa"/>
          </w:tcPr>
          <w:p w14:paraId="6EC99688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3D0A73" w:rsidRPr="003D0A73" w14:paraId="008EF140" w14:textId="77777777" w:rsidTr="003D0A73">
        <w:tc>
          <w:tcPr>
            <w:tcW w:w="704" w:type="dxa"/>
          </w:tcPr>
          <w:p w14:paraId="21341D83" w14:textId="77777777" w:rsidR="003D0A73" w:rsidRPr="00273550" w:rsidRDefault="003D0A73" w:rsidP="00DE5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29</w:t>
            </w:r>
          </w:p>
        </w:tc>
        <w:tc>
          <w:tcPr>
            <w:tcW w:w="4253" w:type="dxa"/>
          </w:tcPr>
          <w:p w14:paraId="675CF01F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«Шын жүректен кітап сыйла»</w:t>
            </w:r>
          </w:p>
        </w:tc>
        <w:tc>
          <w:tcPr>
            <w:tcW w:w="3302" w:type="dxa"/>
          </w:tcPr>
          <w:p w14:paraId="7374C4AD" w14:textId="77777777" w:rsidR="003D0A73" w:rsidRPr="00273550" w:rsidRDefault="003D0A73" w:rsidP="00DE5D83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 ата-аналардың, педагогтердің бірлескен әрекеті (зерттеу, жобалау, шығармашылық іс-әрекеті (қолдан кітап жасау)</w:t>
            </w:r>
          </w:p>
        </w:tc>
        <w:tc>
          <w:tcPr>
            <w:tcW w:w="4210" w:type="dxa"/>
          </w:tcPr>
          <w:p w14:paraId="61AA24DF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 тәрбиешілері, әдіскері, мектепалды сыныптың педагогі</w:t>
            </w:r>
          </w:p>
        </w:tc>
        <w:tc>
          <w:tcPr>
            <w:tcW w:w="3544" w:type="dxa"/>
          </w:tcPr>
          <w:p w14:paraId="57555AF3" w14:textId="77777777" w:rsidR="003D0A73" w:rsidRPr="00273550" w:rsidRDefault="003D0A73" w:rsidP="00DE5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5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Тәрбиелеу-білім беру процесінің циклограммасына сәйкес</w:t>
            </w:r>
          </w:p>
        </w:tc>
      </w:tr>
    </w:tbl>
    <w:p w14:paraId="06C9D6FB" w14:textId="77777777" w:rsidR="003D0A73" w:rsidRPr="00273550" w:rsidRDefault="003D0A73" w:rsidP="003D0A73">
      <w:pPr>
        <w:rPr>
          <w:lang w:val="kk-KZ"/>
        </w:rPr>
      </w:pPr>
    </w:p>
    <w:p w14:paraId="2D37A175" w14:textId="77777777" w:rsidR="003F4DF7" w:rsidRPr="003D0A73" w:rsidRDefault="003F4DF7">
      <w:pPr>
        <w:rPr>
          <w:lang w:val="kk-KZ"/>
        </w:rPr>
      </w:pPr>
    </w:p>
    <w:sectPr w:rsidR="003F4DF7" w:rsidRPr="003D0A73" w:rsidSect="003D0A7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14"/>
    <w:rsid w:val="002621C9"/>
    <w:rsid w:val="00265940"/>
    <w:rsid w:val="00392914"/>
    <w:rsid w:val="003D0A73"/>
    <w:rsid w:val="003F4DF7"/>
    <w:rsid w:val="00F13D79"/>
    <w:rsid w:val="00F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AAD0"/>
  <w15:chartTrackingRefBased/>
  <w15:docId w15:val="{86978E56-05EE-4E94-87D2-A15EE773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A7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29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9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91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91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91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91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91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91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91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2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2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29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29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29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29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29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29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92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91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92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291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929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2914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929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2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929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291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D0A73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1215</Words>
  <Characters>6927</Characters>
  <Application>Microsoft Office Word</Application>
  <DocSecurity>0</DocSecurity>
  <Lines>57</Lines>
  <Paragraphs>16</Paragraphs>
  <ScaleCrop>false</ScaleCrop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Кузнецова</dc:creator>
  <cp:keywords/>
  <dc:description/>
  <cp:lastModifiedBy>Марина Кузнецова</cp:lastModifiedBy>
  <cp:revision>2</cp:revision>
  <dcterms:created xsi:type="dcterms:W3CDTF">2026-08-24T07:02:00Z</dcterms:created>
  <dcterms:modified xsi:type="dcterms:W3CDTF">2026-08-24T07:03:00Z</dcterms:modified>
</cp:coreProperties>
</file>