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4F8E1" w14:textId="77777777" w:rsidR="00E03B38" w:rsidRPr="00E03B38" w:rsidRDefault="00E03B38" w:rsidP="00E03B38">
      <w:pPr>
        <w:spacing w:after="0" w:line="240" w:lineRule="auto"/>
        <w:ind w:left="720"/>
        <w:jc w:val="right"/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«Утверждено»</w:t>
      </w:r>
    </w:p>
    <w:p w14:paraId="182C7F8C" w14:textId="77777777" w:rsidR="00E03B38" w:rsidRPr="00E03B38" w:rsidRDefault="00E03B38" w:rsidP="00E03B38">
      <w:pPr>
        <w:spacing w:after="0" w:line="240" w:lineRule="auto"/>
        <w:ind w:left="720"/>
        <w:jc w:val="right"/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val="kk-KZ" w:eastAsia="ru-RU"/>
        </w:rPr>
      </w:pPr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 xml:space="preserve">                                                                                         Педагогическим советом №</w:t>
      </w:r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val="kk-KZ" w:eastAsia="ru-RU"/>
        </w:rPr>
        <w:t xml:space="preserve"> 1</w:t>
      </w:r>
    </w:p>
    <w:p w14:paraId="7E25CCFC" w14:textId="77777777" w:rsidR="00E03B38" w:rsidRPr="00E03B38" w:rsidRDefault="00E03B38" w:rsidP="00E03B38">
      <w:pPr>
        <w:spacing w:after="0" w:line="240" w:lineRule="auto"/>
        <w:ind w:left="720"/>
        <w:jc w:val="right"/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от «2</w:t>
      </w:r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val="kk-KZ" w:eastAsia="ru-RU"/>
        </w:rPr>
        <w:t>7</w:t>
      </w:r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»</w:t>
      </w:r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val="kk-KZ" w:eastAsia="ru-RU"/>
        </w:rPr>
        <w:t xml:space="preserve">  0</w:t>
      </w:r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8</w:t>
      </w:r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val="kk-KZ" w:eastAsia="ru-RU"/>
        </w:rPr>
        <w:t xml:space="preserve">  </w:t>
      </w:r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202</w:t>
      </w:r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val="kk-KZ" w:eastAsia="ru-RU"/>
        </w:rPr>
        <w:t>6</w:t>
      </w:r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 xml:space="preserve"> года</w:t>
      </w:r>
    </w:p>
    <w:p w14:paraId="0B35E96B" w14:textId="77777777" w:rsidR="00E03B38" w:rsidRPr="00E03B38" w:rsidRDefault="00E03B38" w:rsidP="00E03B38">
      <w:pPr>
        <w:spacing w:after="0" w:line="240" w:lineRule="auto"/>
        <w:ind w:left="720"/>
        <w:jc w:val="right"/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 xml:space="preserve">                                                                                             КГКП «Ясли-сад «Алтын  </w:t>
      </w:r>
      <w:proofErr w:type="spellStart"/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бесік</w:t>
      </w:r>
      <w:proofErr w:type="spellEnd"/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»</w:t>
      </w:r>
    </w:p>
    <w:p w14:paraId="2E4869BD" w14:textId="77777777" w:rsidR="00E03B38" w:rsidRPr="00E03B38" w:rsidRDefault="00E03B38" w:rsidP="00E03B38">
      <w:pPr>
        <w:spacing w:after="0" w:line="240" w:lineRule="auto"/>
        <w:ind w:left="720"/>
        <w:jc w:val="right"/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 xml:space="preserve">                                                                                     Костанайского района»                                                                             </w:t>
      </w:r>
    </w:p>
    <w:p w14:paraId="2B0D5685" w14:textId="64975212" w:rsidR="00E03B38" w:rsidRPr="00E03B38" w:rsidRDefault="00E03B38" w:rsidP="00E03B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03B38">
        <w:rPr>
          <w:rFonts w:ascii="Times New Roman" w:eastAsia="DejaVu Sans" w:hAnsi="Times New Roman" w:cs="Times New Roman"/>
          <w:b/>
          <w:bCs/>
          <w:color w:val="000000"/>
          <w:kern w:val="2"/>
          <w:sz w:val="28"/>
          <w:szCs w:val="28"/>
          <w:lang w:val="kk-KZ" w:eastAsia="ru-RU"/>
        </w:rPr>
        <w:t xml:space="preserve">                                                                                           ________________Шалгымбекова Ж.Р.</w:t>
      </w:r>
    </w:p>
    <w:p w14:paraId="6C653A2A" w14:textId="77777777" w:rsidR="00E67747" w:rsidRPr="00E67747" w:rsidRDefault="00E67747" w:rsidP="00E67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747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План работы по реализации </w:t>
      </w:r>
      <w:r w:rsidRPr="00E67747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Единой </w:t>
      </w:r>
      <w:r w:rsidRPr="00E67747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программы воспитания </w:t>
      </w:r>
      <w:r w:rsidRPr="00E677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E6774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Адал азамат</w:t>
      </w:r>
      <w:r w:rsidRPr="00E677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027550F4" w14:textId="77777777" w:rsidR="00E67747" w:rsidRPr="00E67747" w:rsidRDefault="00E67747" w:rsidP="00E67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7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организациях образования Костанайской области</w:t>
      </w:r>
    </w:p>
    <w:p w14:paraId="69AF3F22" w14:textId="77777777" w:rsidR="00E67747" w:rsidRPr="00E67747" w:rsidRDefault="00E67747" w:rsidP="00E67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7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2026-2027 учебный год </w:t>
      </w:r>
    </w:p>
    <w:p w14:paraId="0315F8CA" w14:textId="77777777" w:rsidR="00E67747" w:rsidRPr="00E67747" w:rsidRDefault="00E67747" w:rsidP="00E67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F6040B" w14:textId="77777777" w:rsidR="00E67747" w:rsidRPr="00E67747" w:rsidRDefault="00E67747" w:rsidP="00E6774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7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E677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: </w:t>
      </w:r>
      <w:r w:rsidRPr="00E6774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гармонично развитой личности обучающегося и воспитанников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14:paraId="05060FB7" w14:textId="77777777" w:rsidR="00E67747" w:rsidRPr="00E67747" w:rsidRDefault="00E67747" w:rsidP="00E6774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E6774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Задачи Программы:</w:t>
      </w:r>
    </w:p>
    <w:p w14:paraId="5495914F" w14:textId="77777777" w:rsidR="00E67747" w:rsidRPr="00E67747" w:rsidRDefault="00E67747" w:rsidP="00E67747">
      <w:pPr>
        <w:widowControl w:val="0"/>
        <w:tabs>
          <w:tab w:val="left" w:pos="993"/>
        </w:tabs>
        <w:spacing w:after="0" w:line="240" w:lineRule="auto"/>
        <w:ind w:left="142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E67747">
        <w:rPr>
          <w:rFonts w:ascii="Times New Roman" w:eastAsia="Calibri" w:hAnsi="Times New Roman" w:cs="Times New Roman"/>
          <w:b/>
          <w:i/>
          <w:iCs/>
          <w:sz w:val="28"/>
          <w:szCs w:val="28"/>
          <w:lang w:val="kk-KZ" w:eastAsia="ru-RU"/>
        </w:rPr>
        <w:t>В</w:t>
      </w:r>
      <w:proofErr w:type="spellStart"/>
      <w:r w:rsidRPr="00E67747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оспитание</w:t>
      </w:r>
      <w:proofErr w:type="spellEnd"/>
      <w:r w:rsidRPr="00E67747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 xml:space="preserve"> духовно-нравственных качеств</w:t>
      </w:r>
      <w:r w:rsidRPr="00E67747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: </w:t>
      </w:r>
    </w:p>
    <w:p w14:paraId="08F45586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формирование любви к Родине, своему народу, его истории и культуре;</w:t>
      </w:r>
    </w:p>
    <w:p w14:paraId="2081B6A5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воспитание уважения к государственным символам Республики Казахстан;</w:t>
      </w:r>
    </w:p>
    <w:p w14:paraId="2B489DED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развитие честности, справедливости, доброты, заботы, милосердия и других нравственных качеств;</w:t>
      </w:r>
    </w:p>
    <w:p w14:paraId="1BDF599A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формирование бережного отношения к природе и окружающей среде.</w:t>
      </w:r>
    </w:p>
    <w:p w14:paraId="627D2DE1" w14:textId="77777777" w:rsidR="00E67747" w:rsidRPr="00E67747" w:rsidRDefault="00E67747" w:rsidP="00E67747">
      <w:pPr>
        <w:widowControl w:val="0"/>
        <w:tabs>
          <w:tab w:val="left" w:pos="993"/>
        </w:tabs>
        <w:spacing w:after="0" w:line="240" w:lineRule="auto"/>
        <w:ind w:left="142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E67747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Развитие гражданской ответственности и патриотизма</w:t>
      </w:r>
      <w:r w:rsidRPr="00E67747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:</w:t>
      </w:r>
    </w:p>
    <w:p w14:paraId="7755EEC5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воспитание чувства гордости за свою страну и ее достижения;</w:t>
      </w:r>
    </w:p>
    <w:p w14:paraId="36B5FA32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формирование сознательного отношения к своим обязанностям перед семьей, обществом и государством;</w:t>
      </w:r>
    </w:p>
    <w:p w14:paraId="7E4C291A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 xml:space="preserve">развитие готовности защищать свои права и свободы, а также права </w:t>
      </w: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val="kk-KZ" w:eastAsia="zh-TW"/>
        </w:rPr>
        <w:t xml:space="preserve">  </w:t>
      </w: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и свободы других людей;</w:t>
      </w:r>
    </w:p>
    <w:p w14:paraId="4AD1BB96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val="kk-KZ" w:eastAsia="zh-TW"/>
        </w:rPr>
        <w:t>активное участие</w:t>
      </w: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 xml:space="preserve"> в социально значим</w:t>
      </w: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val="kk-KZ" w:eastAsia="zh-TW"/>
        </w:rPr>
        <w:t>ой</w:t>
      </w: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 xml:space="preserve"> </w:t>
      </w:r>
      <w:proofErr w:type="spellStart"/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деятельност</w:t>
      </w:r>
      <w:proofErr w:type="spellEnd"/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val="kk-KZ" w:eastAsia="zh-TW"/>
        </w:rPr>
        <w:t>и</w:t>
      </w: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.</w:t>
      </w:r>
    </w:p>
    <w:p w14:paraId="6B164E1E" w14:textId="77777777" w:rsidR="00E67747" w:rsidRPr="00E67747" w:rsidRDefault="00E67747" w:rsidP="00E67747">
      <w:pPr>
        <w:widowControl w:val="0"/>
        <w:tabs>
          <w:tab w:val="left" w:pos="993"/>
        </w:tabs>
        <w:spacing w:after="0" w:line="240" w:lineRule="auto"/>
        <w:ind w:left="142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E67747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Формирование добропорядочности и добросовестности</w:t>
      </w:r>
      <w:r w:rsidRPr="00E67747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:</w:t>
      </w:r>
    </w:p>
    <w:p w14:paraId="51BFD2ED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 xml:space="preserve">воспитание честности и справедливости в поведении и отношениях </w:t>
      </w: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val="kk-KZ" w:eastAsia="zh-TW"/>
        </w:rPr>
        <w:t xml:space="preserve"> </w:t>
      </w: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с окружающими;</w:t>
      </w:r>
    </w:p>
    <w:p w14:paraId="470BBC04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развитие ответственности за свои поступки и слова;</w:t>
      </w:r>
    </w:p>
    <w:p w14:paraId="2838D134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формирование трудолюбия и стремления к самосовершенствованию;</w:t>
      </w:r>
    </w:p>
    <w:p w14:paraId="26BE7303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воспитание уважения к чужому труду и собственности.</w:t>
      </w:r>
    </w:p>
    <w:p w14:paraId="734EF9A0" w14:textId="77777777" w:rsidR="00E67747" w:rsidRPr="00E67747" w:rsidRDefault="00E67747" w:rsidP="00E67747">
      <w:pPr>
        <w:widowControl w:val="0"/>
        <w:tabs>
          <w:tab w:val="left" w:pos="993"/>
        </w:tabs>
        <w:spacing w:after="0" w:line="240" w:lineRule="auto"/>
        <w:ind w:left="142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E67747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Создание условий для гармоничного развития личности, обучающегося</w:t>
      </w:r>
      <w:r w:rsidRPr="00E67747">
        <w:rPr>
          <w:rFonts w:ascii="Times New Roman" w:eastAsia="Calibri" w:hAnsi="Times New Roman" w:cs="Times New Roman"/>
          <w:b/>
          <w:i/>
          <w:iCs/>
          <w:sz w:val="28"/>
          <w:szCs w:val="28"/>
          <w:lang w:val="kk-KZ" w:eastAsia="ru-RU"/>
        </w:rPr>
        <w:t xml:space="preserve"> и воспитанника</w:t>
      </w:r>
      <w:r w:rsidRPr="00E67747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:</w:t>
      </w:r>
    </w:p>
    <w:p w14:paraId="37CB7087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обеспечение индивидуального подхода к воспитанию и обучению каждого обучающегося;</w:t>
      </w:r>
    </w:p>
    <w:p w14:paraId="12A8B932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lastRenderedPageBreak/>
        <w:t>создание благоприятного психолого-педагогического климата</w:t>
      </w: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val="kk-KZ" w:eastAsia="zh-TW"/>
        </w:rPr>
        <w:t xml:space="preserve"> </w:t>
      </w: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в образовательной среде;</w:t>
      </w:r>
    </w:p>
    <w:p w14:paraId="6DD577F2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поддержка детей с особыми образовательными потребностями;</w:t>
      </w:r>
    </w:p>
    <w:p w14:paraId="31677560" w14:textId="77777777" w:rsidR="00E67747" w:rsidRPr="00E67747" w:rsidRDefault="00E67747" w:rsidP="00E67747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E67747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вовлечение семьи в воспитательный процесс.</w:t>
      </w:r>
    </w:p>
    <w:p w14:paraId="690EC475" w14:textId="77777777" w:rsidR="00E67747" w:rsidRPr="00E67747" w:rsidRDefault="00E67747" w:rsidP="00E67747">
      <w:pPr>
        <w:spacing w:after="200" w:line="276" w:lineRule="auto"/>
        <w:ind w:left="708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939B83" w14:textId="77777777" w:rsidR="00E67747" w:rsidRPr="00E67747" w:rsidRDefault="00E67747" w:rsidP="00E67747">
      <w:pPr>
        <w:spacing w:after="200" w:line="276" w:lineRule="auto"/>
        <w:ind w:left="708" w:firstLine="708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</w:pPr>
      <w:r w:rsidRPr="00E67747">
        <w:rPr>
          <w:rFonts w:ascii="Times New Roman" w:eastAsia="Calibri" w:hAnsi="Times New Roman" w:cs="Times New Roman"/>
          <w:sz w:val="28"/>
          <w:szCs w:val="28"/>
        </w:rPr>
        <w:t>Воспитательная работа в текущем учебном году направлена на формирование единой воспитательной среды и единой программы воспитания «</w:t>
      </w:r>
      <w:proofErr w:type="spellStart"/>
      <w:r w:rsidRPr="00E67747">
        <w:rPr>
          <w:rFonts w:ascii="Times New Roman" w:eastAsia="Calibri" w:hAnsi="Times New Roman" w:cs="Times New Roman"/>
          <w:sz w:val="28"/>
          <w:szCs w:val="28"/>
        </w:rPr>
        <w:t>Адал</w:t>
      </w:r>
      <w:proofErr w:type="spellEnd"/>
      <w:r w:rsidRPr="00E677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67747">
        <w:rPr>
          <w:rFonts w:ascii="Times New Roman" w:eastAsia="Calibri" w:hAnsi="Times New Roman" w:cs="Times New Roman"/>
          <w:sz w:val="28"/>
          <w:szCs w:val="28"/>
        </w:rPr>
        <w:t>азамат</w:t>
      </w:r>
      <w:proofErr w:type="spellEnd"/>
      <w:r w:rsidRPr="00E67747">
        <w:rPr>
          <w:rFonts w:ascii="Times New Roman" w:eastAsia="Calibri" w:hAnsi="Times New Roman" w:cs="Times New Roman"/>
          <w:sz w:val="28"/>
          <w:szCs w:val="28"/>
        </w:rPr>
        <w:t xml:space="preserve">». Ее формирование обеспечивается взаимодействием школы, семьи и социальных партнеров, а также системной интеграцией ценностей во все направления образовательного процесса и школьной жизни. При разработке плана воспитательной работы организации образования за основу используют приложения № 1, 2 к Программе. Основные приоритеты учебно-воспитательного процесса: - - системная интеграция ценностей Конституции, ценности «Человек труда», принципов «Закон и Порядок» и «Таза </w:t>
      </w:r>
      <w:proofErr w:type="spellStart"/>
      <w:r w:rsidRPr="00E67747">
        <w:rPr>
          <w:rFonts w:ascii="Times New Roman" w:eastAsia="Calibri" w:hAnsi="Times New Roman" w:cs="Times New Roman"/>
          <w:sz w:val="28"/>
          <w:szCs w:val="28"/>
        </w:rPr>
        <w:t>Қазақстан</w:t>
      </w:r>
      <w:proofErr w:type="spellEnd"/>
      <w:r w:rsidRPr="00E67747">
        <w:rPr>
          <w:rFonts w:ascii="Times New Roman" w:eastAsia="Calibri" w:hAnsi="Times New Roman" w:cs="Times New Roman"/>
          <w:sz w:val="28"/>
          <w:szCs w:val="28"/>
        </w:rPr>
        <w:t>» во все направления учебно-воспитательного процесса; повышение воспитательного потенциала организации образования через оформление внутренней среды школы посредством брендбука, рекомендованного Министерством просвещения Республики Казахстан; - формирование у обучающиеся ценностей, отраженных в Программе на основе их системной интеграции в содержание каждого учебного предмета</w:t>
      </w:r>
      <w:r w:rsidRPr="00E6774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E67747">
        <w:rPr>
          <w:rFonts w:ascii="Times New Roman" w:eastAsia="Calibri" w:hAnsi="Times New Roman" w:cs="Times New Roman"/>
          <w:i/>
          <w:sz w:val="28"/>
          <w:szCs w:val="28"/>
          <w:lang w:val="kk-KZ"/>
        </w:rPr>
        <w:t>(</w:t>
      </w:r>
      <w:r w:rsidRPr="00E67747">
        <w:rPr>
          <w:rFonts w:ascii="Times New Roman" w:eastAsia="Calibri" w:hAnsi="Times New Roman" w:cs="Times New Roman"/>
          <w:i/>
          <w:sz w:val="28"/>
          <w:szCs w:val="28"/>
        </w:rPr>
        <w:t>Инструктивно-методическое письмо «Об особенностях организации образовательного процесса в общеобразовательных школах Республики Казахстан в 2026–2027 учебном году»</w:t>
      </w:r>
      <w:r w:rsidRPr="00E67747">
        <w:rPr>
          <w:rFonts w:ascii="Times New Roman" w:eastAsia="Calibri" w:hAnsi="Times New Roman" w:cs="Times New Roman"/>
          <w:i/>
          <w:sz w:val="28"/>
          <w:szCs w:val="28"/>
          <w:lang w:val="kk-KZ"/>
        </w:rPr>
        <w:t>)</w:t>
      </w:r>
      <w:r w:rsidRPr="00E67747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  <w:r w:rsidRPr="00E6774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 xml:space="preserve"> </w:t>
      </w:r>
    </w:p>
    <w:p w14:paraId="17C1D6B8" w14:textId="77777777" w:rsidR="00E67747" w:rsidRPr="00E67747" w:rsidRDefault="00E67747" w:rsidP="00E67747">
      <w:pPr>
        <w:spacing w:after="200" w:line="276" w:lineRule="auto"/>
        <w:ind w:left="708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677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НОРМАТИВНО-ПРАВОВАЯ БАЗА</w:t>
      </w: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409"/>
        <w:gridCol w:w="7056"/>
        <w:gridCol w:w="6528"/>
      </w:tblGrid>
      <w:tr w:rsidR="00E67747" w:rsidRPr="00E67747" w14:paraId="1513343A" w14:textId="77777777" w:rsidTr="00E677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71A81" w14:textId="77777777" w:rsidR="00E67747" w:rsidRPr="00E67747" w:rsidRDefault="00E67747" w:rsidP="00E67747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692E" w14:textId="77777777" w:rsidR="00E67747" w:rsidRPr="00E67747" w:rsidRDefault="00E67747" w:rsidP="00E67747">
            <w:pPr>
              <w:spacing w:after="200" w:line="276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Конституция Республики Казахстан, принятая 15 марта 2026 года 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FEAE5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https://adilet.zan.kz/rus/docs/K2600000000</w:t>
            </w:r>
          </w:p>
        </w:tc>
      </w:tr>
      <w:tr w:rsidR="00E67747" w:rsidRPr="00E67747" w14:paraId="6D6B0DA6" w14:textId="77777777" w:rsidTr="00E677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7512A" w14:textId="77777777" w:rsidR="00E67747" w:rsidRPr="00E67747" w:rsidRDefault="00E67747" w:rsidP="00E67747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85A9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Закон Республики Казахстан от 27 июля 2007 года № 319-III «Об образовании»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17038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https://adilet.zan.kz/rus/docs/Z070000319</w:t>
            </w:r>
          </w:p>
        </w:tc>
      </w:tr>
      <w:tr w:rsidR="00E67747" w:rsidRPr="00E67747" w14:paraId="1149BD25" w14:textId="77777777" w:rsidTr="00E677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79C81" w14:textId="77777777" w:rsidR="00E67747" w:rsidRPr="00E67747" w:rsidRDefault="00E67747" w:rsidP="00E67747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DCCD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Закон Республики Казахстан от 17 ноября 2025 года № 230-VIII ЗРК «Об искусственном интеллекте»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27971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https://adilet.zan.kz/rus/docs/Z2500000230</w:t>
            </w:r>
          </w:p>
        </w:tc>
      </w:tr>
      <w:tr w:rsidR="00E67747" w:rsidRPr="00E67747" w14:paraId="3526A826" w14:textId="77777777" w:rsidTr="00E677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9E6CB" w14:textId="77777777" w:rsidR="00E67747" w:rsidRPr="00E67747" w:rsidRDefault="00E67747" w:rsidP="00E67747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D5FC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Указ Президента РК от 12 мая 2026 года «О мерах по внедрению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искусственного интеллекта в систему среднего образования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Республики Казахстан»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8EF06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https://surl.li/jeewds</w:t>
            </w:r>
          </w:p>
        </w:tc>
      </w:tr>
      <w:tr w:rsidR="00E67747" w:rsidRPr="00E67747" w14:paraId="324696D6" w14:textId="77777777" w:rsidTr="00E677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9405" w14:textId="77777777" w:rsidR="00E67747" w:rsidRPr="00E67747" w:rsidRDefault="00E67747" w:rsidP="00E67747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51F7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Постановление Правительства Республики Казахстан от 28 марта 2023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года № 249 «Об утверждении Концепции развития дошкольного,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среднего, технического и профессионального образования Республики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Казахстан на 2023-2029 годы»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95BE2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https://adilet.zan.kz/rus/do</w:t>
            </w:r>
          </w:p>
        </w:tc>
      </w:tr>
      <w:tr w:rsidR="00E67747" w:rsidRPr="00BE59FB" w14:paraId="3B55542F" w14:textId="77777777" w:rsidTr="00E677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57040" w14:textId="77777777" w:rsidR="00E67747" w:rsidRPr="00E67747" w:rsidRDefault="00E67747" w:rsidP="00E67747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1F4B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Постановление Правительства Республики Казахстан от 29 января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2026 года № 56 «Об утверждении Концепции «Дети Казахстана» на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2026–2030 годы»</w:t>
            </w:r>
          </w:p>
          <w:p w14:paraId="1C3D4422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B958E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https://adilet.zan.kz/rus/docs/P</w:t>
            </w:r>
          </w:p>
        </w:tc>
      </w:tr>
      <w:tr w:rsidR="00E67747" w:rsidRPr="00E67747" w14:paraId="3DB0C723" w14:textId="77777777" w:rsidTr="00E677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B629E" w14:textId="77777777" w:rsidR="00E67747" w:rsidRPr="00E67747" w:rsidRDefault="00E67747" w:rsidP="00E67747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3358C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Постановление Правительства Республики Казахстан от 31 августа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2023 года № 748 «Об утверждении Комплексного плана по защите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детей от насилия, превенции суицида и обеспечению их прав и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благополучия на 2023-2025 годы»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EFCA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https://adilet.zan.kz/rus/docs/P2300000748</w:t>
            </w:r>
          </w:p>
        </w:tc>
      </w:tr>
      <w:tr w:rsidR="00E67747" w:rsidRPr="00E67747" w14:paraId="6A1BC892" w14:textId="77777777" w:rsidTr="00E677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470BE" w14:textId="77777777" w:rsidR="00E67747" w:rsidRPr="00E67747" w:rsidRDefault="00E67747" w:rsidP="00E67747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F980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Постановление Правительства Республики Казахстан от 30 декабря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2024 года № 1143 «Об утверждении Концепции инклюзивной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политики в Республике Казахстан на 2025-2030 годы»</w:t>
            </w:r>
          </w:p>
          <w:p w14:paraId="30715A20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4110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https://adilet.zan.kz/rus/docs/P2400001143</w:t>
            </w:r>
          </w:p>
        </w:tc>
      </w:tr>
      <w:tr w:rsidR="00E67747" w:rsidRPr="00BE59FB" w14:paraId="24A5D4C3" w14:textId="77777777" w:rsidTr="00E67747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A6700" w14:textId="77777777" w:rsidR="00E67747" w:rsidRPr="00E67747" w:rsidRDefault="00E67747" w:rsidP="00E67747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3C4D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kk-KZ"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Приказ Министра просвещения Республики Казахстан от 26 мая 2025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года № 123 «Об утверждении единой программы воспитания «</w:t>
            </w:r>
            <w:proofErr w:type="spellStart"/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Адал</w:t>
            </w:r>
            <w:proofErr w:type="spellEnd"/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азамат</w:t>
            </w:r>
            <w:proofErr w:type="spellEnd"/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» в организациях образования»</w:t>
            </w: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E67747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kk-KZ" w:eastAsia="ru-RU"/>
              </w:rPr>
              <w:t>(с изменениями по состоянию на 11.12.2025 года)</w:t>
            </w:r>
          </w:p>
          <w:p w14:paraId="6ADC0C85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92D26" w14:textId="77777777" w:rsidR="00E67747" w:rsidRPr="00E67747" w:rsidRDefault="00E67747" w:rsidP="00E67747">
            <w:pPr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</w:pPr>
            <w:r w:rsidRPr="00E67747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ru-RU"/>
              </w:rPr>
              <w:t xml:space="preserve"> https://prg.kz/document/?doc_id=38011377&amp;pos=8;470</w:t>
            </w:r>
          </w:p>
        </w:tc>
      </w:tr>
    </w:tbl>
    <w:p w14:paraId="08DFFB09" w14:textId="77777777" w:rsidR="00E67747" w:rsidRPr="00E67747" w:rsidRDefault="00E67747" w:rsidP="00E67747">
      <w:pPr>
        <w:spacing w:after="200" w:line="276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6774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* Предлагаемый перечень нормативных правовых актов может быть дополнен и (или) актуализирован организацией образования с учетом изменений в законодательстве, специфики деятельности и иных необходимых требований.</w:t>
      </w:r>
    </w:p>
    <w:p w14:paraId="13AE329B" w14:textId="77777777" w:rsidR="00E67747" w:rsidRPr="00E67747" w:rsidRDefault="00E67747" w:rsidP="00E67747">
      <w:pPr>
        <w:spacing w:after="200" w:line="276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677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7D208737" w14:textId="518DBE23" w:rsidR="00E03B38" w:rsidRPr="00E67747" w:rsidRDefault="00E03B38" w:rsidP="00E03B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5C426F2" w14:textId="77777777" w:rsidR="00E67747" w:rsidRDefault="00E67747" w:rsidP="00E03B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7FFE41" w14:textId="1DDB322C" w:rsidR="00E03B38" w:rsidRPr="00E03B38" w:rsidRDefault="00E03B38" w:rsidP="00E0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3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работы по реализации </w:t>
      </w:r>
      <w:r w:rsidRPr="00E03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Единой </w:t>
      </w:r>
      <w:r w:rsidRPr="00E03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 воспитания «</w:t>
      </w:r>
      <w:r w:rsidRPr="00E03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Адал азамат</w:t>
      </w:r>
      <w:r w:rsidRPr="00E03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149EC37" w14:textId="77777777" w:rsidR="00E03B38" w:rsidRPr="00E03B38" w:rsidRDefault="00E03B38" w:rsidP="00E0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03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proofErr w:type="spellStart"/>
      <w:r w:rsidRPr="00E03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дошкольн</w:t>
      </w:r>
      <w:proofErr w:type="spellEnd"/>
      <w:r w:rsidRPr="00E03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ых</w:t>
      </w:r>
      <w:r w:rsidRPr="00E03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организациях</w:t>
      </w:r>
      <w:r w:rsidRPr="00E03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на 2026-2027 учебный год</w:t>
      </w:r>
      <w:r w:rsidRPr="00E03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03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14:paraId="4BF7C356" w14:textId="77777777" w:rsidR="00E03B38" w:rsidRPr="00E03B38" w:rsidRDefault="00E03B38" w:rsidP="00E03B38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03B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* Предлагаемый план работы может быть дополнен организацией образования в соответствии с особенностями региона, направлением деятельности организации, потребностями</w:t>
      </w:r>
      <w:r w:rsidRPr="00E03B38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и интересами</w:t>
      </w:r>
      <w:r w:rsidRPr="00E03B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03B38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воспитанников</w:t>
      </w:r>
      <w:r w:rsidRPr="00E03B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7B0D8D69" w14:textId="77777777" w:rsidR="00E03B38" w:rsidRPr="00E03B38" w:rsidRDefault="00E03B38" w:rsidP="00E03B38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E03B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** </w:t>
      </w:r>
      <w:r w:rsidRPr="00E03B38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Р</w:t>
      </w:r>
      <w:proofErr w:type="spellStart"/>
      <w:r w:rsidRPr="00E03B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екомендуется</w:t>
      </w:r>
      <w:proofErr w:type="spellEnd"/>
      <w:r w:rsidRPr="00E03B38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:</w:t>
      </w:r>
    </w:p>
    <w:p w14:paraId="51F6E6CF" w14:textId="77777777" w:rsidR="00E03B38" w:rsidRPr="00E03B38" w:rsidRDefault="00E03B38" w:rsidP="00E03B38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E03B38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включать мероприятия плана работы </w:t>
      </w:r>
      <w:r w:rsidRPr="00E03B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</w:t>
      </w:r>
      <w:r w:rsidRPr="00E03B38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циклограмму воспитательно-образовательного процесса организации образования;</w:t>
      </w:r>
    </w:p>
    <w:p w14:paraId="0801822C" w14:textId="77777777" w:rsidR="00E03B38" w:rsidRPr="00E03B38" w:rsidRDefault="00E03B38" w:rsidP="00E03B3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 w:rsidRPr="00E03B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***</w:t>
      </w:r>
      <w:r w:rsidRPr="00E03B38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ежедневно проводить работу по обеспечению безопасности воспитанников.</w:t>
      </w:r>
    </w:p>
    <w:p w14:paraId="3CEB85D6" w14:textId="77777777" w:rsidR="00E03B38" w:rsidRPr="00E03B38" w:rsidRDefault="00E03B38" w:rsidP="00E0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3685"/>
        <w:gridCol w:w="4395"/>
        <w:gridCol w:w="2126"/>
      </w:tblGrid>
      <w:tr w:rsidR="00897392" w:rsidRPr="00E03B38" w14:paraId="40F8B18B" w14:textId="77777777" w:rsidTr="00897392">
        <w:tc>
          <w:tcPr>
            <w:tcW w:w="562" w:type="dxa"/>
          </w:tcPr>
          <w:p w14:paraId="327A30E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253" w:type="dxa"/>
          </w:tcPr>
          <w:p w14:paraId="14B285FB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85" w:type="dxa"/>
          </w:tcPr>
          <w:p w14:paraId="1FCA97E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Форма завершения</w:t>
            </w:r>
          </w:p>
        </w:tc>
        <w:tc>
          <w:tcPr>
            <w:tcW w:w="4395" w:type="dxa"/>
          </w:tcPr>
          <w:p w14:paraId="3A32F2E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126" w:type="dxa"/>
          </w:tcPr>
          <w:p w14:paraId="4F9C79C7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исполнения</w:t>
            </w:r>
          </w:p>
        </w:tc>
      </w:tr>
      <w:tr w:rsidR="00E03B38" w:rsidRPr="00E03B38" w14:paraId="209BC0A0" w14:textId="77777777" w:rsidTr="00E03B38">
        <w:tc>
          <w:tcPr>
            <w:tcW w:w="15021" w:type="dxa"/>
            <w:gridSpan w:val="5"/>
            <w:shd w:val="clear" w:color="auto" w:fill="B4C6E7"/>
          </w:tcPr>
          <w:p w14:paraId="1FBFEAB4" w14:textId="77777777" w:rsidR="00E03B38" w:rsidRPr="00E03B38" w:rsidRDefault="00E03B38" w:rsidP="00E03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Ежедневные мероприятия</w:t>
            </w:r>
          </w:p>
        </w:tc>
      </w:tr>
      <w:tr w:rsidR="00897392" w:rsidRPr="00E03B38" w14:paraId="0C2F1E65" w14:textId="77777777" w:rsidTr="00897392">
        <w:tc>
          <w:tcPr>
            <w:tcW w:w="562" w:type="dxa"/>
          </w:tcPr>
          <w:p w14:paraId="12398DA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3" w:type="dxa"/>
          </w:tcPr>
          <w:p w14:paraId="44FCC744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«Национальная игра - сокровище нации» - проведение национальных игр с детьми дошкольного возраста</w:t>
            </w:r>
          </w:p>
        </w:tc>
        <w:tc>
          <w:tcPr>
            <w:tcW w:w="3685" w:type="dxa"/>
          </w:tcPr>
          <w:p w14:paraId="307555FE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Утренняя гимнастика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о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рганизова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 деятельность, свободная деятельность, прогулки, досуг</w:t>
            </w:r>
          </w:p>
        </w:tc>
        <w:tc>
          <w:tcPr>
            <w:tcW w:w="4395" w:type="dxa"/>
          </w:tcPr>
          <w:p w14:paraId="2070C66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Воспитатели, инструктор по физической культуре, педагог казахского языка, методист дошкольной организации, педагог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предшкольного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класса</w:t>
            </w:r>
          </w:p>
          <w:p w14:paraId="2177D15B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0CA7608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циклограмме воспитательно-образовательного процесса</w:t>
            </w:r>
          </w:p>
        </w:tc>
      </w:tr>
      <w:tr w:rsidR="00897392" w:rsidRPr="00E03B38" w14:paraId="2FB267E3" w14:textId="77777777" w:rsidTr="00897392">
        <w:tc>
          <w:tcPr>
            <w:tcW w:w="562" w:type="dxa"/>
          </w:tcPr>
          <w:p w14:paraId="06ADCC2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</w:tcPr>
          <w:p w14:paraId="547CD3BF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Өнегелі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минут» - формирование навыков свободного общения взрослых с детьми</w:t>
            </w:r>
          </w:p>
        </w:tc>
        <w:tc>
          <w:tcPr>
            <w:tcW w:w="3685" w:type="dxa"/>
          </w:tcPr>
          <w:p w14:paraId="53D4245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тема на усмотрение педагогов дошкольной организации</w:t>
            </w:r>
          </w:p>
        </w:tc>
        <w:tc>
          <w:tcPr>
            <w:tcW w:w="4395" w:type="dxa"/>
          </w:tcPr>
          <w:p w14:paraId="0C833BA2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Воспитатели, 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психолог, 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методист дошкольной организации, педагог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предшкольного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класса, родители</w:t>
            </w:r>
          </w:p>
        </w:tc>
        <w:tc>
          <w:tcPr>
            <w:tcW w:w="2126" w:type="dxa"/>
          </w:tcPr>
          <w:p w14:paraId="21936C67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</w:p>
        </w:tc>
      </w:tr>
      <w:tr w:rsidR="00897392" w:rsidRPr="00E03B38" w14:paraId="630CD920" w14:textId="77777777" w:rsidTr="00897392">
        <w:tc>
          <w:tcPr>
            <w:tcW w:w="562" w:type="dxa"/>
          </w:tcPr>
          <w:p w14:paraId="6A48395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3" w:type="dxa"/>
          </w:tcPr>
          <w:p w14:paraId="6FCCC28D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14:paraId="1D50966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</w:tcPr>
          <w:p w14:paraId="37A6DEEF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Беседы, и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гровая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познавательная, экспериментальная деятельность детей  дошкольного возраста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просмотр познавательных видеороликов, мультфильмов.</w:t>
            </w:r>
          </w:p>
          <w:p w14:paraId="17C357C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Памятки,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консультации,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инструкции, листовки для родителей</w:t>
            </w:r>
          </w:p>
        </w:tc>
        <w:tc>
          <w:tcPr>
            <w:tcW w:w="4395" w:type="dxa"/>
          </w:tcPr>
          <w:p w14:paraId="3C0B6F2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Педагоги дошкольной организации,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предшкольного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класса, родители</w:t>
            </w:r>
          </w:p>
        </w:tc>
        <w:tc>
          <w:tcPr>
            <w:tcW w:w="2126" w:type="dxa"/>
          </w:tcPr>
          <w:p w14:paraId="1DB3AFF7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</w:p>
          <w:p w14:paraId="11726230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C2D7B8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E94E80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C75579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CAE4CE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C9A006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учебного года</w:t>
            </w:r>
          </w:p>
        </w:tc>
      </w:tr>
      <w:tr w:rsidR="00897392" w:rsidRPr="00E03B38" w14:paraId="74893AB9" w14:textId="77777777" w:rsidTr="00897392">
        <w:tc>
          <w:tcPr>
            <w:tcW w:w="562" w:type="dxa"/>
          </w:tcPr>
          <w:p w14:paraId="7EF27D62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3" w:type="dxa"/>
          </w:tcPr>
          <w:p w14:paraId="37C113D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«Кюй» - 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  <w:tc>
          <w:tcPr>
            <w:tcW w:w="3685" w:type="dxa"/>
          </w:tcPr>
          <w:p w14:paraId="0523B11F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Организованная, творческая, самостоятельная деятельность детей дошкольного возраста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сушание музыкальных произведений во время сна, релаксация.</w:t>
            </w:r>
          </w:p>
        </w:tc>
        <w:tc>
          <w:tcPr>
            <w:tcW w:w="4395" w:type="dxa"/>
          </w:tcPr>
          <w:p w14:paraId="454EAFB4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Музыкальный руководитель, воспитатели дошкольной организации, педагог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предшкольного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класса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психолог.</w:t>
            </w:r>
          </w:p>
        </w:tc>
        <w:tc>
          <w:tcPr>
            <w:tcW w:w="2126" w:type="dxa"/>
          </w:tcPr>
          <w:p w14:paraId="76B7642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циклограмме воспитательно-образовательного процесса</w:t>
            </w:r>
          </w:p>
        </w:tc>
      </w:tr>
      <w:tr w:rsidR="00E03B38" w:rsidRPr="00E03B38" w14:paraId="19EE4CE5" w14:textId="77777777" w:rsidTr="00E03B38">
        <w:tc>
          <w:tcPr>
            <w:tcW w:w="15021" w:type="dxa"/>
            <w:gridSpan w:val="5"/>
            <w:shd w:val="clear" w:color="auto" w:fill="B4C6E7"/>
          </w:tcPr>
          <w:p w14:paraId="4F9ECB69" w14:textId="77777777" w:rsidR="00E03B38" w:rsidRPr="00E03B38" w:rsidRDefault="00E03B38" w:rsidP="00E03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Еженедельные мероприятия</w:t>
            </w:r>
          </w:p>
        </w:tc>
      </w:tr>
      <w:tr w:rsidR="00897392" w:rsidRPr="00E03B38" w14:paraId="63511B2D" w14:textId="77777777" w:rsidTr="00897392">
        <w:tc>
          <w:tcPr>
            <w:tcW w:w="562" w:type="dxa"/>
          </w:tcPr>
          <w:p w14:paraId="6608A72F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3" w:type="dxa"/>
          </w:tcPr>
          <w:p w14:paraId="7502A68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Менің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Қазақстаным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- исполнение гимна Республики Казахстан воспитанниками старших и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предшкольных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групп/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предшкольных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классов 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каждый понедельник и утренниках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посвященных государственным праздникам</w:t>
            </w:r>
          </w:p>
        </w:tc>
        <w:tc>
          <w:tcPr>
            <w:tcW w:w="3685" w:type="dxa"/>
          </w:tcPr>
          <w:p w14:paraId="01BBEEA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Каждый понедельник, у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тренники</w:t>
            </w:r>
            <w:proofErr w:type="spellEnd"/>
          </w:p>
        </w:tc>
        <w:tc>
          <w:tcPr>
            <w:tcW w:w="4395" w:type="dxa"/>
          </w:tcPr>
          <w:p w14:paraId="21BE389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Воспитатели, музыкальный руководитель, методист дошкольной организации, педагог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предшкольного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класса</w:t>
            </w:r>
          </w:p>
        </w:tc>
        <w:tc>
          <w:tcPr>
            <w:tcW w:w="2126" w:type="dxa"/>
          </w:tcPr>
          <w:p w14:paraId="198D786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циклограмме воспитательно-образовательного процесса</w:t>
            </w:r>
          </w:p>
        </w:tc>
      </w:tr>
      <w:tr w:rsidR="00897392" w:rsidRPr="00E03B38" w14:paraId="4E6B2B61" w14:textId="77777777" w:rsidTr="00897392">
        <w:tc>
          <w:tcPr>
            <w:tcW w:w="562" w:type="dxa"/>
          </w:tcPr>
          <w:p w14:paraId="398C6EAE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</w:tcPr>
          <w:p w14:paraId="5B7EE12D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«Цитаты недели» - размещение цитат на информационных стендах, Led-экранах, телевизорах, воспроизведение через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мнемо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таблицы</w:t>
            </w:r>
          </w:p>
        </w:tc>
        <w:tc>
          <w:tcPr>
            <w:tcW w:w="3685" w:type="dxa"/>
          </w:tcPr>
          <w:p w14:paraId="2D915EA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цитат на информационных стендах, Led-экранах, телевизорах в коридоре здания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каждый понедельник</w:t>
            </w:r>
          </w:p>
        </w:tc>
        <w:tc>
          <w:tcPr>
            <w:tcW w:w="4395" w:type="dxa"/>
          </w:tcPr>
          <w:p w14:paraId="3CE813D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Руководитель, методист дошкольной организации</w:t>
            </w:r>
          </w:p>
          <w:p w14:paraId="2E4CFDC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AB0DF16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897392" w:rsidRPr="00E03B38" w14:paraId="596766F6" w14:textId="77777777" w:rsidTr="00897392">
        <w:tc>
          <w:tcPr>
            <w:tcW w:w="562" w:type="dxa"/>
          </w:tcPr>
          <w:p w14:paraId="006C00A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3" w:type="dxa"/>
          </w:tcPr>
          <w:p w14:paraId="4A61ED6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«Правила безопасности» - изучение правил дорожного движения, безопасности жизнедеятельности в быту и общественных местах, на 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природе, безопасного поведения при ЧС</w:t>
            </w:r>
          </w:p>
        </w:tc>
        <w:tc>
          <w:tcPr>
            <w:tcW w:w="3685" w:type="dxa"/>
          </w:tcPr>
          <w:p w14:paraId="29DD16A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Организованная деятельность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, прогулки. 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Дидактические, сюжетно-ролевые игры, беседы, 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чтение художественной литературы</w:t>
            </w:r>
          </w:p>
        </w:tc>
        <w:tc>
          <w:tcPr>
            <w:tcW w:w="4395" w:type="dxa"/>
          </w:tcPr>
          <w:p w14:paraId="21BAFD9B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Педагоги, методист дошкольной организации, педагог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предшкольного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класса</w:t>
            </w:r>
          </w:p>
          <w:p w14:paraId="1D9FDD3B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8F6E392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285284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циклограмме воспитательно-образовательного процесса</w:t>
            </w:r>
          </w:p>
        </w:tc>
      </w:tr>
      <w:tr w:rsidR="00E03B38" w:rsidRPr="00E03B38" w14:paraId="474A0AB0" w14:textId="77777777" w:rsidTr="00E03B38">
        <w:tc>
          <w:tcPr>
            <w:tcW w:w="15021" w:type="dxa"/>
            <w:gridSpan w:val="5"/>
            <w:shd w:val="clear" w:color="auto" w:fill="E2EFD9"/>
          </w:tcPr>
          <w:p w14:paraId="6EE5E187" w14:textId="77777777" w:rsidR="00E03B38" w:rsidRPr="00E03B38" w:rsidRDefault="00E03B38" w:rsidP="00E03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14:paraId="0409E30B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Сентябрь</w:t>
            </w:r>
          </w:p>
          <w:p w14:paraId="0A57DF29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Трудолюбие и профессионализм</w:t>
            </w:r>
          </w:p>
          <w:p w14:paraId="6818EA47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қымбатқазына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қанағат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тұтпа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азына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МұзафарӘлімбаев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1EE0A373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Жанұям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қорғаным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ата-анам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тірегім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  <w:p w14:paraId="2AEB3DB5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Ақырын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жүріп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анық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бас,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еңбегің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кетпес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далаға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 /Абай/</w:t>
            </w:r>
          </w:p>
          <w:p w14:paraId="1DAB14CF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—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жайғана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емес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адам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болмысының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айнасы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/Абай/</w:t>
            </w:r>
          </w:p>
        </w:tc>
      </w:tr>
      <w:tr w:rsidR="00E03B38" w:rsidRPr="00E03B38" w14:paraId="4F5BE8E5" w14:textId="77777777" w:rsidTr="00E03B38">
        <w:tc>
          <w:tcPr>
            <w:tcW w:w="15021" w:type="dxa"/>
            <w:gridSpan w:val="5"/>
            <w:shd w:val="clear" w:color="auto" w:fill="FFF2CC"/>
          </w:tcPr>
          <w:p w14:paraId="61FA0342" w14:textId="6B1EAA5B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Сентябрь – месяц трудолюбия и профессионализма</w:t>
            </w:r>
          </w:p>
        </w:tc>
      </w:tr>
      <w:tr w:rsidR="00897392" w:rsidRPr="00E03B38" w14:paraId="290E28F2" w14:textId="77777777" w:rsidTr="00897392">
        <w:tc>
          <w:tcPr>
            <w:tcW w:w="562" w:type="dxa"/>
          </w:tcPr>
          <w:p w14:paraId="140284F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3" w:type="dxa"/>
          </w:tcPr>
          <w:p w14:paraId="3FB2CCAB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сентября - День знаний</w:t>
            </w:r>
          </w:p>
          <w:p w14:paraId="4962A206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«Детский сад - уютный дом»</w:t>
            </w:r>
          </w:p>
        </w:tc>
        <w:tc>
          <w:tcPr>
            <w:tcW w:w="3685" w:type="dxa"/>
          </w:tcPr>
          <w:p w14:paraId="67EE9B37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по детскому саду</w:t>
            </w:r>
          </w:p>
        </w:tc>
        <w:tc>
          <w:tcPr>
            <w:tcW w:w="4395" w:type="dxa"/>
          </w:tcPr>
          <w:p w14:paraId="47C5816B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Руководитель, методист, педагоги дошкольной организации</w:t>
            </w:r>
          </w:p>
        </w:tc>
        <w:tc>
          <w:tcPr>
            <w:tcW w:w="2126" w:type="dxa"/>
          </w:tcPr>
          <w:p w14:paraId="7F02CA0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897392" w:rsidRPr="00E03B38" w14:paraId="15C648BB" w14:textId="77777777" w:rsidTr="00897392">
        <w:tc>
          <w:tcPr>
            <w:tcW w:w="562" w:type="dxa"/>
          </w:tcPr>
          <w:p w14:paraId="1F4585B0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</w:tcPr>
          <w:p w14:paraId="49266623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Тілім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менің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тірегім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85" w:type="dxa"/>
          </w:tcPr>
          <w:p w14:paraId="61292534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чтецов</w:t>
            </w:r>
          </w:p>
        </w:tc>
        <w:tc>
          <w:tcPr>
            <w:tcW w:w="4395" w:type="dxa"/>
          </w:tcPr>
          <w:p w14:paraId="02852997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Воспитатели, педагог казахского языка дошкольной организации</w:t>
            </w:r>
          </w:p>
        </w:tc>
        <w:tc>
          <w:tcPr>
            <w:tcW w:w="2126" w:type="dxa"/>
          </w:tcPr>
          <w:p w14:paraId="4999365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897392" w:rsidRPr="00E03B38" w14:paraId="0F2EA3F0" w14:textId="77777777" w:rsidTr="00897392">
        <w:tc>
          <w:tcPr>
            <w:tcW w:w="562" w:type="dxa"/>
          </w:tcPr>
          <w:p w14:paraId="72E0DCF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3" w:type="dxa"/>
          </w:tcPr>
          <w:p w14:paraId="378AB273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Детская библиотека в рамках проект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«Книга - мое сокровище»</w:t>
            </w:r>
          </w:p>
        </w:tc>
        <w:tc>
          <w:tcPr>
            <w:tcW w:w="3685" w:type="dxa"/>
          </w:tcPr>
          <w:p w14:paraId="5EECA5D7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Проектная деятельность</w:t>
            </w:r>
          </w:p>
        </w:tc>
        <w:tc>
          <w:tcPr>
            <w:tcW w:w="4395" w:type="dxa"/>
          </w:tcPr>
          <w:p w14:paraId="37A30E8F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Педагоги, методист дошкольной организации</w:t>
            </w:r>
          </w:p>
        </w:tc>
        <w:tc>
          <w:tcPr>
            <w:tcW w:w="2126" w:type="dxa"/>
          </w:tcPr>
          <w:p w14:paraId="05725B8B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897392" w:rsidRPr="00E03B38" w14:paraId="0A6CF15D" w14:textId="77777777" w:rsidTr="00897392">
        <w:tc>
          <w:tcPr>
            <w:tcW w:w="562" w:type="dxa"/>
          </w:tcPr>
          <w:p w14:paraId="0B53E9C2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3" w:type="dxa"/>
          </w:tcPr>
          <w:p w14:paraId="2D3B7A77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«SMART BALA»</w:t>
            </w:r>
          </w:p>
        </w:tc>
        <w:tc>
          <w:tcPr>
            <w:tcW w:w="3685" w:type="dxa"/>
          </w:tcPr>
          <w:p w14:paraId="5DD5E98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Детская деятельность по конструированию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: конструкторы, модули, лего, робототехника.</w:t>
            </w:r>
          </w:p>
        </w:tc>
        <w:tc>
          <w:tcPr>
            <w:tcW w:w="4395" w:type="dxa"/>
          </w:tcPr>
          <w:p w14:paraId="726D49D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Педагоги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дошкольной организации</w:t>
            </w:r>
          </w:p>
        </w:tc>
        <w:tc>
          <w:tcPr>
            <w:tcW w:w="2126" w:type="dxa"/>
          </w:tcPr>
          <w:p w14:paraId="65B5CC56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897392" w:rsidRPr="00E03B38" w14:paraId="6B017D7D" w14:textId="77777777" w:rsidTr="00897392">
        <w:tc>
          <w:tcPr>
            <w:tcW w:w="562" w:type="dxa"/>
          </w:tcPr>
          <w:p w14:paraId="10742267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3" w:type="dxa"/>
          </w:tcPr>
          <w:p w14:paraId="525883F0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«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Теңгеалу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«Найди различия», «Банкомат», «Учимся тратить деньги», «Кошелек», «Магазин» - формирование элементарных знаний по финансовой грамотности (обследование, изучение предметов, визуальное измерение объема их формы, развитие зрительного мышления, 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запоминания, воображения, мелкой моторики рук)</w:t>
            </w:r>
          </w:p>
        </w:tc>
        <w:tc>
          <w:tcPr>
            <w:tcW w:w="3685" w:type="dxa"/>
          </w:tcPr>
          <w:p w14:paraId="28CA62B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Дидактические, национальные, сюжетно-ролевые игры</w:t>
            </w:r>
          </w:p>
        </w:tc>
        <w:tc>
          <w:tcPr>
            <w:tcW w:w="4395" w:type="dxa"/>
          </w:tcPr>
          <w:p w14:paraId="77398F6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организаций</w:t>
            </w:r>
          </w:p>
        </w:tc>
        <w:tc>
          <w:tcPr>
            <w:tcW w:w="2126" w:type="dxa"/>
          </w:tcPr>
          <w:p w14:paraId="763F072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897392" w:rsidRPr="00E03B38" w14:paraId="267F2CED" w14:textId="77777777" w:rsidTr="00897392">
        <w:tc>
          <w:tcPr>
            <w:tcW w:w="562" w:type="dxa"/>
          </w:tcPr>
          <w:p w14:paraId="3338120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53" w:type="dxa"/>
          </w:tcPr>
          <w:p w14:paraId="09188CD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«Национальная игра – сокровище нации»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Бестемше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«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Дарабоз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(среди воспитанников) «Семья, выходи на соревнования» (среди родителей)</w:t>
            </w:r>
          </w:p>
        </w:tc>
        <w:tc>
          <w:tcPr>
            <w:tcW w:w="3685" w:type="dxa"/>
          </w:tcPr>
          <w:p w14:paraId="0DE08022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Национальные игры</w:t>
            </w:r>
          </w:p>
        </w:tc>
        <w:tc>
          <w:tcPr>
            <w:tcW w:w="4395" w:type="dxa"/>
          </w:tcPr>
          <w:p w14:paraId="78A0524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Воспитатели, инструктор по физической культуре,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педагог казахского языка, 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 дошкольной организации</w:t>
            </w:r>
          </w:p>
        </w:tc>
        <w:tc>
          <w:tcPr>
            <w:tcW w:w="2126" w:type="dxa"/>
          </w:tcPr>
          <w:p w14:paraId="39810A9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неделя</w:t>
            </w:r>
          </w:p>
        </w:tc>
      </w:tr>
      <w:tr w:rsidR="00897392" w:rsidRPr="00E03B38" w14:paraId="460AD792" w14:textId="77777777" w:rsidTr="00897392">
        <w:tc>
          <w:tcPr>
            <w:tcW w:w="562" w:type="dxa"/>
          </w:tcPr>
          <w:p w14:paraId="77EB482D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253" w:type="dxa"/>
          </w:tcPr>
          <w:p w14:paraId="183CDC83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безопасности. Соблюдение правил безопасности на дороге. Знание дорожных знаков (проезжая часть, пешеходный переход, тротуар), переход дороги в соответствии со знаками светофора. Соблюдение элементарных правил дорожного движения, правил движения пешеходов. Знакомство с дорожными знаками «Дети», «Трамвайная остановка», «Автобусная остановка» и др.</w:t>
            </w:r>
          </w:p>
        </w:tc>
        <w:tc>
          <w:tcPr>
            <w:tcW w:w="3685" w:type="dxa"/>
          </w:tcPr>
          <w:p w14:paraId="71E4524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Дидактические, сюжетно-ролевые игры</w:t>
            </w:r>
          </w:p>
        </w:tc>
        <w:tc>
          <w:tcPr>
            <w:tcW w:w="4395" w:type="dxa"/>
          </w:tcPr>
          <w:p w14:paraId="5F361D1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дошкольных организаций</w:t>
            </w:r>
          </w:p>
        </w:tc>
        <w:tc>
          <w:tcPr>
            <w:tcW w:w="2126" w:type="dxa"/>
          </w:tcPr>
          <w:p w14:paraId="3A075313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tr w:rsidR="00E03B38" w:rsidRPr="00E03B38" w14:paraId="0DC4DE97" w14:textId="77777777" w:rsidTr="00E03B38">
        <w:tc>
          <w:tcPr>
            <w:tcW w:w="15021" w:type="dxa"/>
            <w:gridSpan w:val="5"/>
            <w:shd w:val="clear" w:color="auto" w:fill="E2EFD9"/>
          </w:tcPr>
          <w:p w14:paraId="28FCC373" w14:textId="77777777" w:rsidR="00E03B38" w:rsidRPr="00E03B38" w:rsidRDefault="00E03B38" w:rsidP="00E03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14:paraId="03E2CA3A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E74D66F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</w:t>
            </w:r>
          </w:p>
          <w:p w14:paraId="53531F1D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Независимость и патриотизм</w:t>
            </w:r>
          </w:p>
          <w:p w14:paraId="36DD7D9E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Ел-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жұртымның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бақыты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аталатын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6A28E752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Сөнбесін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мәңгі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сенің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Отан,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  <w:p w14:paraId="3E3F1539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Туған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жердей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болмас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туған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елдей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болмас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  <w:p w14:paraId="151DFCC8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Отанды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сүю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отбасынан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басталады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  <w:p w14:paraId="3A774CAA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Отаным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алтын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бесігім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</w:tc>
      </w:tr>
      <w:tr w:rsidR="00E03B38" w:rsidRPr="00E03B38" w14:paraId="30A55390" w14:textId="77777777" w:rsidTr="00E03B38">
        <w:tc>
          <w:tcPr>
            <w:tcW w:w="15021" w:type="dxa"/>
            <w:gridSpan w:val="5"/>
            <w:shd w:val="clear" w:color="auto" w:fill="FFF2CC"/>
          </w:tcPr>
          <w:p w14:paraId="020FBBD4" w14:textId="0A191D4F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Октябрь – месяц независимости и патриотизма</w:t>
            </w:r>
          </w:p>
        </w:tc>
      </w:tr>
      <w:tr w:rsidR="00897392" w:rsidRPr="00E03B38" w14:paraId="0BD920C0" w14:textId="77777777" w:rsidTr="00897392">
        <w:tc>
          <w:tcPr>
            <w:tcW w:w="562" w:type="dxa"/>
          </w:tcPr>
          <w:p w14:paraId="518380D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253" w:type="dxa"/>
          </w:tcPr>
          <w:p w14:paraId="3CF2E4E4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«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Эколята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защитники природы»</w:t>
            </w:r>
          </w:p>
        </w:tc>
        <w:tc>
          <w:tcPr>
            <w:tcW w:w="3685" w:type="dxa"/>
          </w:tcPr>
          <w:p w14:paraId="4D43D36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Познавательная, экспериментальная деятельность</w:t>
            </w:r>
          </w:p>
        </w:tc>
        <w:tc>
          <w:tcPr>
            <w:tcW w:w="4395" w:type="dxa"/>
          </w:tcPr>
          <w:p w14:paraId="3E12B2D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Педагоги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дошкольной организации</w:t>
            </w:r>
          </w:p>
        </w:tc>
        <w:tc>
          <w:tcPr>
            <w:tcW w:w="2126" w:type="dxa"/>
          </w:tcPr>
          <w:p w14:paraId="6E63F5C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циклограмме воспитательно-образовательного процесса</w:t>
            </w:r>
          </w:p>
        </w:tc>
      </w:tr>
      <w:tr w:rsidR="00897392" w:rsidRPr="00E03B38" w14:paraId="563044B4" w14:textId="77777777" w:rsidTr="00897392">
        <w:tc>
          <w:tcPr>
            <w:tcW w:w="562" w:type="dxa"/>
          </w:tcPr>
          <w:p w14:paraId="23CA1BA0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</w:tcPr>
          <w:p w14:paraId="1B92939B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Мероприятия, посвященные празднованию </w:t>
            </w:r>
            <w:r w:rsidRPr="00E03B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«Дня уважения и почетания пожилого человека» </w:t>
            </w:r>
          </w:p>
        </w:tc>
        <w:tc>
          <w:tcPr>
            <w:tcW w:w="3685" w:type="dxa"/>
          </w:tcPr>
          <w:p w14:paraId="613569E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Встречи, беседы, утренники</w:t>
            </w:r>
          </w:p>
        </w:tc>
        <w:tc>
          <w:tcPr>
            <w:tcW w:w="4395" w:type="dxa"/>
          </w:tcPr>
          <w:p w14:paraId="592D103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Педагоги дошкольных организаций</w:t>
            </w:r>
          </w:p>
        </w:tc>
        <w:tc>
          <w:tcPr>
            <w:tcW w:w="2126" w:type="dxa"/>
          </w:tcPr>
          <w:p w14:paraId="30D428D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897392" w:rsidRPr="00E03B38" w14:paraId="3A48BAC7" w14:textId="77777777" w:rsidTr="00897392">
        <w:tc>
          <w:tcPr>
            <w:tcW w:w="562" w:type="dxa"/>
          </w:tcPr>
          <w:p w14:paraId="14C8A3DB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3" w:type="dxa"/>
          </w:tcPr>
          <w:p w14:paraId="7042C2B3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«Национальная игра – сокровище нации»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Бестемше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«Мы - вместе сильны» (среди педагогов дошкольной организации)</w:t>
            </w:r>
          </w:p>
        </w:tc>
        <w:tc>
          <w:tcPr>
            <w:tcW w:w="3685" w:type="dxa"/>
          </w:tcPr>
          <w:p w14:paraId="4C344B6E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Игра-соревнование</w:t>
            </w:r>
          </w:p>
        </w:tc>
        <w:tc>
          <w:tcPr>
            <w:tcW w:w="4395" w:type="dxa"/>
          </w:tcPr>
          <w:p w14:paraId="0D3EA54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Инструктор по физической культуре дошкольной организации</w:t>
            </w:r>
          </w:p>
        </w:tc>
        <w:tc>
          <w:tcPr>
            <w:tcW w:w="2126" w:type="dxa"/>
          </w:tcPr>
          <w:p w14:paraId="3757B1B2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897392" w:rsidRPr="00E03B38" w14:paraId="0E10ACBF" w14:textId="77777777" w:rsidTr="00897392">
        <w:tc>
          <w:tcPr>
            <w:tcW w:w="562" w:type="dxa"/>
          </w:tcPr>
          <w:p w14:paraId="13323837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3" w:type="dxa"/>
          </w:tcPr>
          <w:p w14:paraId="08A35A3E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«Я горжусь своей Родиной!»</w:t>
            </w:r>
          </w:p>
        </w:tc>
        <w:tc>
          <w:tcPr>
            <w:tcW w:w="3685" w:type="dxa"/>
          </w:tcPr>
          <w:p w14:paraId="7DC9C234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Утренник</w:t>
            </w:r>
          </w:p>
        </w:tc>
        <w:tc>
          <w:tcPr>
            <w:tcW w:w="4395" w:type="dxa"/>
          </w:tcPr>
          <w:p w14:paraId="402C423F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казахского языка, музыкальный руководитель дошкольной организации</w:t>
            </w:r>
          </w:p>
        </w:tc>
        <w:tc>
          <w:tcPr>
            <w:tcW w:w="2126" w:type="dxa"/>
          </w:tcPr>
          <w:p w14:paraId="7CF64060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897392" w:rsidRPr="00E03B38" w14:paraId="3489BD00" w14:textId="77777777" w:rsidTr="00897392">
        <w:tc>
          <w:tcPr>
            <w:tcW w:w="562" w:type="dxa"/>
          </w:tcPr>
          <w:p w14:paraId="30BFD74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3" w:type="dxa"/>
          </w:tcPr>
          <w:p w14:paraId="4AB1B77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«Здравствуй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золотая осень!»</w:t>
            </w:r>
          </w:p>
        </w:tc>
        <w:tc>
          <w:tcPr>
            <w:tcW w:w="3685" w:type="dxa"/>
          </w:tcPr>
          <w:p w14:paraId="1ED87526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Утренники</w:t>
            </w:r>
          </w:p>
        </w:tc>
        <w:tc>
          <w:tcPr>
            <w:tcW w:w="4395" w:type="dxa"/>
          </w:tcPr>
          <w:p w14:paraId="711304A0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казахского языка, музыкальный руководитель дошкольной организации</w:t>
            </w:r>
          </w:p>
          <w:p w14:paraId="01A5557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ECC0933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неделя</w:t>
            </w:r>
          </w:p>
        </w:tc>
      </w:tr>
      <w:tr w:rsidR="00E03B38" w:rsidRPr="00E03B38" w14:paraId="2276FC3C" w14:textId="77777777" w:rsidTr="00E03B38">
        <w:tc>
          <w:tcPr>
            <w:tcW w:w="15021" w:type="dxa"/>
            <w:gridSpan w:val="5"/>
            <w:shd w:val="clear" w:color="auto" w:fill="E2EFD9"/>
          </w:tcPr>
          <w:p w14:paraId="48B3FB2F" w14:textId="4089F99E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14:paraId="3BB82479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Ноябрь</w:t>
            </w:r>
          </w:p>
          <w:p w14:paraId="225C0D1A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Справедливость и ответственность</w:t>
            </w:r>
          </w:p>
          <w:p w14:paraId="406F5B70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Әділдік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жауапкершілік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тұтас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ұғым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  <w:p w14:paraId="0B13ABFC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Тура биде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туған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  <w:p w14:paraId="0CB9A34A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Жауапкершілік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адамгершілік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қасиеттің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көрінісі</w:t>
            </w:r>
            <w:proofErr w:type="spellEnd"/>
          </w:p>
          <w:p w14:paraId="48B9FEF6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Әділетте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болсаң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аяғың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таймайды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</w:tc>
      </w:tr>
      <w:tr w:rsidR="00E03B38" w:rsidRPr="00E03B38" w14:paraId="7C2082FF" w14:textId="77777777" w:rsidTr="00E03B38">
        <w:tc>
          <w:tcPr>
            <w:tcW w:w="15021" w:type="dxa"/>
            <w:gridSpan w:val="5"/>
            <w:shd w:val="clear" w:color="auto" w:fill="FFF2CC"/>
          </w:tcPr>
          <w:p w14:paraId="18291BE9" w14:textId="4D1DC4F1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Ноябрь – месяц справедливости и ответственности</w:t>
            </w:r>
          </w:p>
        </w:tc>
      </w:tr>
      <w:tr w:rsidR="00897392" w:rsidRPr="00E03B38" w14:paraId="79AEBC1C" w14:textId="77777777" w:rsidTr="00897392">
        <w:tc>
          <w:tcPr>
            <w:tcW w:w="562" w:type="dxa"/>
          </w:tcPr>
          <w:p w14:paraId="064E6A2D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3" w:type="dxa"/>
          </w:tcPr>
          <w:p w14:paraId="094BE57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«Волшебные машины»</w:t>
            </w:r>
          </w:p>
        </w:tc>
        <w:tc>
          <w:tcPr>
            <w:tcW w:w="3685" w:type="dxa"/>
          </w:tcPr>
          <w:p w14:paraId="3FADD02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Сюжетно-ролевые игры, игры-драматизации</w:t>
            </w:r>
          </w:p>
        </w:tc>
        <w:tc>
          <w:tcPr>
            <w:tcW w:w="4395" w:type="dxa"/>
          </w:tcPr>
          <w:p w14:paraId="0A17598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14:paraId="3CD2AFC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897392" w:rsidRPr="00E03B38" w14:paraId="2EEC7CA3" w14:textId="77777777" w:rsidTr="00897392">
        <w:tc>
          <w:tcPr>
            <w:tcW w:w="562" w:type="dxa"/>
          </w:tcPr>
          <w:p w14:paraId="3F73754F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</w:tcPr>
          <w:p w14:paraId="4B682A5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«Одно доброе дело для нашего детского сада»</w:t>
            </w:r>
          </w:p>
          <w:p w14:paraId="762D593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</w:tcPr>
          <w:p w14:paraId="44C49EB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Ремонт игрушек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книг и т.д.</w:t>
            </w:r>
          </w:p>
        </w:tc>
        <w:tc>
          <w:tcPr>
            <w:tcW w:w="4395" w:type="dxa"/>
          </w:tcPr>
          <w:p w14:paraId="4609EFE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Педагоги дошкольгой организации</w:t>
            </w:r>
          </w:p>
        </w:tc>
        <w:tc>
          <w:tcPr>
            <w:tcW w:w="2126" w:type="dxa"/>
          </w:tcPr>
          <w:p w14:paraId="064562D0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897392" w:rsidRPr="00E03B38" w14:paraId="515901A3" w14:textId="77777777" w:rsidTr="00897392">
        <w:tc>
          <w:tcPr>
            <w:tcW w:w="562" w:type="dxa"/>
          </w:tcPr>
          <w:p w14:paraId="4176401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3" w:type="dxa"/>
          </w:tcPr>
          <w:p w14:paraId="7085D27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«Площадка честности»</w:t>
            </w:r>
          </w:p>
        </w:tc>
        <w:tc>
          <w:tcPr>
            <w:tcW w:w="3685" w:type="dxa"/>
          </w:tcPr>
          <w:p w14:paraId="58E87287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мультфильма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беседы, дидактические игры</w:t>
            </w:r>
          </w:p>
        </w:tc>
        <w:tc>
          <w:tcPr>
            <w:tcW w:w="4395" w:type="dxa"/>
          </w:tcPr>
          <w:p w14:paraId="687E8792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психолог.</w:t>
            </w:r>
          </w:p>
        </w:tc>
        <w:tc>
          <w:tcPr>
            <w:tcW w:w="2126" w:type="dxa"/>
          </w:tcPr>
          <w:p w14:paraId="5923E6C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897392" w:rsidRPr="00E03B38" w14:paraId="6554410D" w14:textId="77777777" w:rsidTr="00897392">
        <w:tc>
          <w:tcPr>
            <w:tcW w:w="562" w:type="dxa"/>
          </w:tcPr>
          <w:p w14:paraId="5EA09D8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3" w:type="dxa"/>
          </w:tcPr>
          <w:p w14:paraId="52C86A02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проекта 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«Қамқор» создание кормушек и скворечников для птиц.</w:t>
            </w:r>
          </w:p>
        </w:tc>
        <w:tc>
          <w:tcPr>
            <w:tcW w:w="3685" w:type="dxa"/>
          </w:tcPr>
          <w:p w14:paraId="6D97B560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Изготовление скворечников и кормушек из бросового материала</w:t>
            </w:r>
          </w:p>
        </w:tc>
        <w:tc>
          <w:tcPr>
            <w:tcW w:w="4395" w:type="dxa"/>
          </w:tcPr>
          <w:p w14:paraId="70161E3B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дошкольной организации и родители</w:t>
            </w:r>
          </w:p>
        </w:tc>
        <w:tc>
          <w:tcPr>
            <w:tcW w:w="2126" w:type="dxa"/>
          </w:tcPr>
          <w:p w14:paraId="1B92AF1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неделя</w:t>
            </w:r>
          </w:p>
        </w:tc>
      </w:tr>
      <w:tr w:rsidR="00E03B38" w:rsidRPr="00E03B38" w14:paraId="19487B45" w14:textId="77777777" w:rsidTr="00E03B38">
        <w:tc>
          <w:tcPr>
            <w:tcW w:w="15021" w:type="dxa"/>
            <w:gridSpan w:val="5"/>
            <w:shd w:val="clear" w:color="auto" w:fill="E2EFD9"/>
          </w:tcPr>
          <w:p w14:paraId="63FCEA56" w14:textId="0EC54237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14:paraId="78B6D076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Декабрь</w:t>
            </w:r>
          </w:p>
          <w:p w14:paraId="18683C4D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Единство и солидарность</w:t>
            </w:r>
          </w:p>
          <w:p w14:paraId="71DE0C25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Бірлігі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күшті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озады</w:t>
            </w:r>
            <w:proofErr w:type="spellEnd"/>
          </w:p>
          <w:p w14:paraId="6E84CDCA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Ынтымақ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жүрген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жерде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ырыс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бірге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жүреді</w:t>
            </w:r>
            <w:proofErr w:type="spellEnd"/>
          </w:p>
          <w:p w14:paraId="77D7C361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Бірлік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болмай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тірлік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болмас</w:t>
            </w:r>
            <w:proofErr w:type="spellEnd"/>
          </w:p>
          <w:p w14:paraId="2B6F49F7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Ынтымақ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бұзылмайтын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қорған</w:t>
            </w:r>
            <w:proofErr w:type="spellEnd"/>
          </w:p>
          <w:p w14:paraId="6775479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03B38" w:rsidRPr="00E03B38" w14:paraId="4AE3A90E" w14:textId="77777777" w:rsidTr="00E03B38">
        <w:tc>
          <w:tcPr>
            <w:tcW w:w="15021" w:type="dxa"/>
            <w:gridSpan w:val="5"/>
            <w:shd w:val="clear" w:color="auto" w:fill="FFF2CC"/>
          </w:tcPr>
          <w:p w14:paraId="037F6F76" w14:textId="3B0F1823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Декабрь – месяц единства и солидарности</w:t>
            </w:r>
          </w:p>
        </w:tc>
      </w:tr>
      <w:tr w:rsidR="00897392" w:rsidRPr="00E03B38" w14:paraId="7CD42481" w14:textId="77777777" w:rsidTr="00897392">
        <w:tc>
          <w:tcPr>
            <w:tcW w:w="562" w:type="dxa"/>
          </w:tcPr>
          <w:p w14:paraId="1AD957D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3" w:type="dxa"/>
          </w:tcPr>
          <w:p w14:paraId="1F0C10E7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«Дерево держится корнями» (среди воспитанников и родителей)</w:t>
            </w:r>
          </w:p>
        </w:tc>
        <w:tc>
          <w:tcPr>
            <w:tcW w:w="3685" w:type="dxa"/>
          </w:tcPr>
          <w:p w14:paraId="2CF1251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Интеллектуальные игры</w:t>
            </w:r>
          </w:p>
        </w:tc>
        <w:tc>
          <w:tcPr>
            <w:tcW w:w="4395" w:type="dxa"/>
          </w:tcPr>
          <w:p w14:paraId="3A27CB07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Педагоги, методист дошкольной организации</w:t>
            </w:r>
          </w:p>
        </w:tc>
        <w:tc>
          <w:tcPr>
            <w:tcW w:w="2126" w:type="dxa"/>
          </w:tcPr>
          <w:p w14:paraId="23A49AD2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неделя</w:t>
            </w:r>
          </w:p>
        </w:tc>
      </w:tr>
      <w:tr w:rsidR="00897392" w:rsidRPr="00E03B38" w14:paraId="24250E7E" w14:textId="77777777" w:rsidTr="00897392">
        <w:tc>
          <w:tcPr>
            <w:tcW w:w="562" w:type="dxa"/>
          </w:tcPr>
          <w:p w14:paraId="71896E3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</w:tcPr>
          <w:p w14:paraId="4056D9ED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«Моя 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– моя гордость!»</w:t>
            </w:r>
          </w:p>
        </w:tc>
        <w:tc>
          <w:tcPr>
            <w:tcW w:w="3685" w:type="dxa"/>
          </w:tcPr>
          <w:p w14:paraId="5EF322C0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Утренник </w:t>
            </w:r>
          </w:p>
        </w:tc>
        <w:tc>
          <w:tcPr>
            <w:tcW w:w="4395" w:type="dxa"/>
          </w:tcPr>
          <w:p w14:paraId="30890EC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Педагоги, методист дошкольной организации</w:t>
            </w:r>
          </w:p>
        </w:tc>
        <w:tc>
          <w:tcPr>
            <w:tcW w:w="2126" w:type="dxa"/>
          </w:tcPr>
          <w:p w14:paraId="150962EE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897392" w:rsidRPr="00E03B38" w14:paraId="03F82D2E" w14:textId="77777777" w:rsidTr="00897392">
        <w:tc>
          <w:tcPr>
            <w:tcW w:w="562" w:type="dxa"/>
          </w:tcPr>
          <w:p w14:paraId="3CA9BCEF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3" w:type="dxa"/>
          </w:tcPr>
          <w:p w14:paraId="56C1E966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>Драматизация сказок на государственном языке</w:t>
            </w:r>
          </w:p>
        </w:tc>
        <w:tc>
          <w:tcPr>
            <w:tcW w:w="3685" w:type="dxa"/>
          </w:tcPr>
          <w:p w14:paraId="6823E05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Театрализованная деятельность</w:t>
            </w:r>
          </w:p>
        </w:tc>
        <w:tc>
          <w:tcPr>
            <w:tcW w:w="4395" w:type="dxa"/>
          </w:tcPr>
          <w:p w14:paraId="436183B4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Педагоги, методист дошкольной организации</w:t>
            </w:r>
          </w:p>
        </w:tc>
        <w:tc>
          <w:tcPr>
            <w:tcW w:w="2126" w:type="dxa"/>
          </w:tcPr>
          <w:p w14:paraId="0F06690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897392" w:rsidRPr="00E03B38" w14:paraId="6FCA0A37" w14:textId="77777777" w:rsidTr="00897392">
        <w:tc>
          <w:tcPr>
            <w:tcW w:w="562" w:type="dxa"/>
          </w:tcPr>
          <w:p w14:paraId="62E9E5F2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3" w:type="dxa"/>
          </w:tcPr>
          <w:p w14:paraId="42276382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«Волшебный Новый год!»</w:t>
            </w:r>
          </w:p>
        </w:tc>
        <w:tc>
          <w:tcPr>
            <w:tcW w:w="3685" w:type="dxa"/>
          </w:tcPr>
          <w:p w14:paraId="7C214FF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E03B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Утренник</w:t>
            </w:r>
          </w:p>
        </w:tc>
        <w:tc>
          <w:tcPr>
            <w:tcW w:w="4395" w:type="dxa"/>
          </w:tcPr>
          <w:p w14:paraId="25057320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Педагоги, методист дошкольной организации</w:t>
            </w:r>
          </w:p>
        </w:tc>
        <w:tc>
          <w:tcPr>
            <w:tcW w:w="2126" w:type="dxa"/>
          </w:tcPr>
          <w:p w14:paraId="5D1E55AF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неделя</w:t>
            </w:r>
          </w:p>
        </w:tc>
      </w:tr>
      <w:tr w:rsidR="00E03B38" w:rsidRPr="00E03B38" w14:paraId="2B718F12" w14:textId="77777777" w:rsidTr="00E03B38">
        <w:tc>
          <w:tcPr>
            <w:tcW w:w="15021" w:type="dxa"/>
            <w:gridSpan w:val="5"/>
            <w:shd w:val="clear" w:color="auto" w:fill="E2EFD9"/>
          </w:tcPr>
          <w:p w14:paraId="7BF8145B" w14:textId="68E75C1A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14:paraId="7731DC8B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Январь</w:t>
            </w:r>
          </w:p>
          <w:p w14:paraId="4EE6B981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Закон и порядок</w:t>
            </w:r>
          </w:p>
          <w:p w14:paraId="04677131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Талап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жерде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тәртіп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</w:t>
            </w:r>
          </w:p>
          <w:p w14:paraId="0F6E2AC9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Тәртіп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тәрбие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бастауы</w:t>
            </w:r>
            <w:proofErr w:type="spellEnd"/>
          </w:p>
          <w:p w14:paraId="106C2D86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Әділзаң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аспан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тірегі</w:t>
            </w:r>
            <w:proofErr w:type="spellEnd"/>
          </w:p>
          <w:p w14:paraId="211B329E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Тәртіпсіз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болмайды</w:t>
            </w:r>
            <w:proofErr w:type="spellEnd"/>
          </w:p>
        </w:tc>
      </w:tr>
      <w:tr w:rsidR="00E03B38" w:rsidRPr="00E03B38" w14:paraId="13357D55" w14:textId="77777777" w:rsidTr="00E03B38">
        <w:tc>
          <w:tcPr>
            <w:tcW w:w="15021" w:type="dxa"/>
            <w:gridSpan w:val="5"/>
            <w:shd w:val="clear" w:color="auto" w:fill="FFF2CC"/>
          </w:tcPr>
          <w:p w14:paraId="620920A0" w14:textId="252FEFCB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Январь – месяц закона и порядка</w:t>
            </w:r>
          </w:p>
        </w:tc>
      </w:tr>
      <w:tr w:rsidR="00897392" w:rsidRPr="00E03B38" w14:paraId="26B8DEAD" w14:textId="77777777" w:rsidTr="00897392">
        <w:tc>
          <w:tcPr>
            <w:tcW w:w="562" w:type="dxa"/>
          </w:tcPr>
          <w:p w14:paraId="0615EC3E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3" w:type="dxa"/>
          </w:tcPr>
          <w:p w14:paraId="1214A92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«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Теңгеалу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«Найди различия», «Банкомат», «Учимся тратить деньги», «Кошелек», «Магазин» - формирование элементарных знаний по финансовой грамотности (обследование, изучение предметов, визуальное измерение объема их формы, развитие зрительного мышления, запоминания, воображения, мелкой моторики рук)</w:t>
            </w:r>
          </w:p>
        </w:tc>
        <w:tc>
          <w:tcPr>
            <w:tcW w:w="3685" w:type="dxa"/>
          </w:tcPr>
          <w:p w14:paraId="3DA9A0C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Дидактические, национальные, сюжетно-ролевые игры</w:t>
            </w:r>
          </w:p>
        </w:tc>
        <w:tc>
          <w:tcPr>
            <w:tcW w:w="4395" w:type="dxa"/>
          </w:tcPr>
          <w:p w14:paraId="2F89857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14:paraId="49D25FF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897392" w:rsidRPr="00E03B38" w14:paraId="6F905A74" w14:textId="77777777" w:rsidTr="00897392">
        <w:tc>
          <w:tcPr>
            <w:tcW w:w="562" w:type="dxa"/>
          </w:tcPr>
          <w:p w14:paraId="1D43590F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</w:tcPr>
          <w:p w14:paraId="3BBC4F7E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«Мои права, мои обязанности» (для детей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предшкольного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возраста)</w:t>
            </w:r>
          </w:p>
        </w:tc>
        <w:tc>
          <w:tcPr>
            <w:tcW w:w="3685" w:type="dxa"/>
          </w:tcPr>
          <w:p w14:paraId="424273B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4395" w:type="dxa"/>
          </w:tcPr>
          <w:p w14:paraId="0A5DC5EB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14:paraId="4A7E6FB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897392" w:rsidRPr="00E03B38" w14:paraId="32BDB709" w14:textId="77777777" w:rsidTr="00897392">
        <w:tc>
          <w:tcPr>
            <w:tcW w:w="562" w:type="dxa"/>
          </w:tcPr>
          <w:p w14:paraId="0FEAFCF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3" w:type="dxa"/>
          </w:tcPr>
          <w:p w14:paraId="44F76E1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«Правила поведения в общественных местах»</w:t>
            </w:r>
          </w:p>
        </w:tc>
        <w:tc>
          <w:tcPr>
            <w:tcW w:w="3685" w:type="dxa"/>
          </w:tcPr>
          <w:p w14:paraId="63464FF3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Картотека бесед по воспитанию культуры поведения детей дошкольного возраста</w:t>
            </w:r>
          </w:p>
        </w:tc>
        <w:tc>
          <w:tcPr>
            <w:tcW w:w="4395" w:type="dxa"/>
          </w:tcPr>
          <w:p w14:paraId="1B760BF3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14:paraId="1AB5279F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897392" w:rsidRPr="00E03B38" w14:paraId="3C0C0A17" w14:textId="77777777" w:rsidTr="00897392">
        <w:tc>
          <w:tcPr>
            <w:tcW w:w="562" w:type="dxa"/>
          </w:tcPr>
          <w:p w14:paraId="3323978E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4</w:t>
            </w:r>
          </w:p>
        </w:tc>
        <w:tc>
          <w:tcPr>
            <w:tcW w:w="4253" w:type="dxa"/>
          </w:tcPr>
          <w:p w14:paraId="777A00C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hyperlink r:id="rId5" w:history="1">
              <w:r w:rsidRPr="00E03B38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Мы – экологи» </w:t>
              </w:r>
            </w:hyperlink>
          </w:p>
        </w:tc>
        <w:tc>
          <w:tcPr>
            <w:tcW w:w="3685" w:type="dxa"/>
          </w:tcPr>
          <w:p w14:paraId="1E7C6BC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Познавательная, экспериментальная деятельность</w:t>
            </w:r>
          </w:p>
        </w:tc>
        <w:tc>
          <w:tcPr>
            <w:tcW w:w="4395" w:type="dxa"/>
          </w:tcPr>
          <w:p w14:paraId="263F351E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14:paraId="61E57D7D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неделя</w:t>
            </w:r>
          </w:p>
        </w:tc>
      </w:tr>
      <w:tr w:rsidR="00E03B38" w:rsidRPr="00E03B38" w14:paraId="2AB74CE9" w14:textId="77777777" w:rsidTr="00E03B38">
        <w:tc>
          <w:tcPr>
            <w:tcW w:w="15021" w:type="dxa"/>
            <w:gridSpan w:val="5"/>
            <w:shd w:val="clear" w:color="auto" w:fill="E2EFD9"/>
          </w:tcPr>
          <w:p w14:paraId="5729C7D9" w14:textId="41F17B62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</w:t>
            </w:r>
            <w:r w:rsidR="0089739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И</w:t>
            </w:r>
          </w:p>
          <w:p w14:paraId="78E4B2E2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Февраль</w:t>
            </w:r>
          </w:p>
          <w:p w14:paraId="78AF8D3F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Созидание и новаторство</w:t>
            </w:r>
          </w:p>
          <w:p w14:paraId="01CAA18D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Жасампаздық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бәрімізге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өнеге</w:t>
            </w:r>
            <w:proofErr w:type="spellEnd"/>
          </w:p>
          <w:p w14:paraId="55A454D8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Шығармашыл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бала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ойлы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бала</w:t>
            </w:r>
          </w:p>
          <w:p w14:paraId="1C57CC46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Өнерлі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бала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өрге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жүзер</w:t>
            </w:r>
            <w:proofErr w:type="spellEnd"/>
          </w:p>
          <w:p w14:paraId="6F444FD3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Жаңашылдық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заман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талабы</w:t>
            </w:r>
            <w:proofErr w:type="spellEnd"/>
          </w:p>
        </w:tc>
      </w:tr>
      <w:tr w:rsidR="00E03B38" w:rsidRPr="00E03B38" w14:paraId="33CFA963" w14:textId="77777777" w:rsidTr="00E03B38">
        <w:tc>
          <w:tcPr>
            <w:tcW w:w="15021" w:type="dxa"/>
            <w:gridSpan w:val="5"/>
            <w:shd w:val="clear" w:color="auto" w:fill="FFF2CC"/>
          </w:tcPr>
          <w:p w14:paraId="227313E9" w14:textId="0ADB96AC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Февраль – месяц созидания и новаторства</w:t>
            </w:r>
          </w:p>
        </w:tc>
      </w:tr>
      <w:tr w:rsidR="00897392" w:rsidRPr="00E03B38" w14:paraId="142D98CF" w14:textId="77777777" w:rsidTr="00897392">
        <w:tc>
          <w:tcPr>
            <w:tcW w:w="562" w:type="dxa"/>
          </w:tcPr>
          <w:p w14:paraId="40A20957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253" w:type="dxa"/>
          </w:tcPr>
          <w:p w14:paraId="234D284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«Я – исследователь» - первый шаг к изобретательности</w:t>
            </w:r>
          </w:p>
          <w:p w14:paraId="620FAF5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</w:tcPr>
          <w:p w14:paraId="0EC6A49B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Познавательная, экспериментальная деятельность</w:t>
            </w:r>
          </w:p>
        </w:tc>
        <w:tc>
          <w:tcPr>
            <w:tcW w:w="4395" w:type="dxa"/>
          </w:tcPr>
          <w:p w14:paraId="75A5756B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14:paraId="67968307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897392" w:rsidRPr="00E03B38" w14:paraId="4DBB7F4B" w14:textId="77777777" w:rsidTr="00897392">
        <w:tc>
          <w:tcPr>
            <w:tcW w:w="562" w:type="dxa"/>
          </w:tcPr>
          <w:p w14:paraId="344BFAF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</w:tcPr>
          <w:p w14:paraId="61E6BCCD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«Все профессии нужны, </w:t>
            </w:r>
            <w:r w:rsidRPr="00E03B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все профессии важны</w:t>
            </w:r>
            <w:r w:rsidRPr="00E03B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85" w:type="dxa"/>
          </w:tcPr>
          <w:p w14:paraId="6BE5E8B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>Беседа, сюжетно</w:t>
            </w:r>
            <w:r w:rsidRPr="00E03B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-ролевые игры, драматизации</w:t>
            </w:r>
          </w:p>
        </w:tc>
        <w:tc>
          <w:tcPr>
            <w:tcW w:w="4395" w:type="dxa"/>
          </w:tcPr>
          <w:p w14:paraId="6E1E02C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14:paraId="105CA89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897392" w:rsidRPr="00E03B38" w14:paraId="65757E49" w14:textId="77777777" w:rsidTr="00897392">
        <w:tc>
          <w:tcPr>
            <w:tcW w:w="562" w:type="dxa"/>
          </w:tcPr>
          <w:p w14:paraId="2D0F3810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3" w:type="dxa"/>
          </w:tcPr>
          <w:p w14:paraId="3BE6932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«Мы – мастера рукоделия»</w:t>
            </w:r>
          </w:p>
          <w:p w14:paraId="2BF0188F" w14:textId="5B73148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(среди воспитанников и их родителей)</w:t>
            </w:r>
          </w:p>
        </w:tc>
        <w:tc>
          <w:tcPr>
            <w:tcW w:w="3685" w:type="dxa"/>
          </w:tcPr>
          <w:p w14:paraId="34EADDB2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 изделий ручной работы </w:t>
            </w:r>
          </w:p>
        </w:tc>
        <w:tc>
          <w:tcPr>
            <w:tcW w:w="4395" w:type="dxa"/>
          </w:tcPr>
          <w:p w14:paraId="3147D4E6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организации, родители</w:t>
            </w:r>
          </w:p>
        </w:tc>
        <w:tc>
          <w:tcPr>
            <w:tcW w:w="2126" w:type="dxa"/>
          </w:tcPr>
          <w:p w14:paraId="2BBF503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E03B38" w:rsidRPr="00E03B38" w14:paraId="424D32D7" w14:textId="77777777" w:rsidTr="00E03B38">
        <w:tc>
          <w:tcPr>
            <w:tcW w:w="15021" w:type="dxa"/>
            <w:gridSpan w:val="5"/>
            <w:shd w:val="clear" w:color="auto" w:fill="E2EFD9"/>
          </w:tcPr>
          <w:p w14:paraId="664E3094" w14:textId="68172854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14:paraId="60AA9CB1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Март</w:t>
            </w:r>
          </w:p>
          <w:p w14:paraId="0C4A26F8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Независимость и патриотизм</w:t>
            </w:r>
          </w:p>
          <w:p w14:paraId="13C5A474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 Патриотизм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ата-анаңды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құрметтей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білуің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 (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Б.Момышұлы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2042BE00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Тәуелсіздік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тәтті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сөз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ғана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емес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жауапкершілік</w:t>
            </w:r>
            <w:proofErr w:type="spellEnd"/>
          </w:p>
          <w:p w14:paraId="3B7FC0E5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Ар-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намысқана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тәуелсіздікке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тірек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бола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алады</w:t>
            </w:r>
            <w:proofErr w:type="spellEnd"/>
          </w:p>
          <w:p w14:paraId="2F17E231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Патриотизмі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халықжаны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тәнментең</w:t>
            </w:r>
            <w:proofErr w:type="spellEnd"/>
          </w:p>
        </w:tc>
      </w:tr>
      <w:tr w:rsidR="00E03B38" w:rsidRPr="00E03B38" w14:paraId="494822B0" w14:textId="77777777" w:rsidTr="00E03B38">
        <w:tc>
          <w:tcPr>
            <w:tcW w:w="15021" w:type="dxa"/>
            <w:gridSpan w:val="5"/>
            <w:shd w:val="clear" w:color="auto" w:fill="FFF2CC"/>
          </w:tcPr>
          <w:p w14:paraId="03AE1AD5" w14:textId="2C31BAE4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Март – месяц независимости и патриотизма</w:t>
            </w:r>
          </w:p>
        </w:tc>
      </w:tr>
      <w:tr w:rsidR="00897392" w:rsidRPr="00E03B38" w14:paraId="2920C430" w14:textId="77777777" w:rsidTr="00897392">
        <w:tc>
          <w:tcPr>
            <w:tcW w:w="562" w:type="dxa"/>
          </w:tcPr>
          <w:p w14:paraId="6F679473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3" w:type="dxa"/>
          </w:tcPr>
          <w:p w14:paraId="73B6E9C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«Благодарность - малейшая из добродетелей»</w:t>
            </w:r>
          </w:p>
          <w:p w14:paraId="4B343836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(с участием воспитанников, их родителей и педагогов)</w:t>
            </w:r>
          </w:p>
          <w:p w14:paraId="2D5D4842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</w:tcPr>
          <w:p w14:paraId="6EA9E13E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Челлендж</w:t>
            </w:r>
            <w:proofErr w:type="spellEnd"/>
          </w:p>
        </w:tc>
        <w:tc>
          <w:tcPr>
            <w:tcW w:w="4395" w:type="dxa"/>
          </w:tcPr>
          <w:p w14:paraId="0632FC7E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дошкольной организаций</w:t>
            </w:r>
          </w:p>
        </w:tc>
        <w:tc>
          <w:tcPr>
            <w:tcW w:w="2126" w:type="dxa"/>
          </w:tcPr>
          <w:p w14:paraId="6D0D0FB7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897392" w:rsidRPr="00E03B38" w14:paraId="1CF297A7" w14:textId="77777777" w:rsidTr="00897392">
        <w:tc>
          <w:tcPr>
            <w:tcW w:w="562" w:type="dxa"/>
          </w:tcPr>
          <w:p w14:paraId="69131DB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</w:tcPr>
          <w:p w14:paraId="1D67926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Праздник мам</w:t>
            </w:r>
          </w:p>
        </w:tc>
        <w:tc>
          <w:tcPr>
            <w:tcW w:w="3685" w:type="dxa"/>
          </w:tcPr>
          <w:p w14:paraId="2968579B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Утренник</w:t>
            </w:r>
          </w:p>
        </w:tc>
        <w:tc>
          <w:tcPr>
            <w:tcW w:w="4395" w:type="dxa"/>
          </w:tcPr>
          <w:p w14:paraId="22F59526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дошкольной организации</w:t>
            </w:r>
          </w:p>
        </w:tc>
        <w:tc>
          <w:tcPr>
            <w:tcW w:w="2126" w:type="dxa"/>
          </w:tcPr>
          <w:p w14:paraId="4267A35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897392" w:rsidRPr="00E03B38" w14:paraId="5E474143" w14:textId="77777777" w:rsidTr="00897392">
        <w:tc>
          <w:tcPr>
            <w:tcW w:w="562" w:type="dxa"/>
          </w:tcPr>
          <w:p w14:paraId="21B0A0F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3" w:type="dxa"/>
          </w:tcPr>
          <w:p w14:paraId="101CA9AF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«Наурыз – начало года»</w:t>
            </w:r>
          </w:p>
        </w:tc>
        <w:tc>
          <w:tcPr>
            <w:tcW w:w="3685" w:type="dxa"/>
          </w:tcPr>
          <w:p w14:paraId="36A652A6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Утренник </w:t>
            </w:r>
          </w:p>
        </w:tc>
        <w:tc>
          <w:tcPr>
            <w:tcW w:w="4395" w:type="dxa"/>
          </w:tcPr>
          <w:p w14:paraId="25BD8D5D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Педагоги,</w:t>
            </w:r>
          </w:p>
          <w:p w14:paraId="73E4E134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 дошкольной организации</w:t>
            </w:r>
          </w:p>
        </w:tc>
        <w:tc>
          <w:tcPr>
            <w:tcW w:w="2126" w:type="dxa"/>
          </w:tcPr>
          <w:p w14:paraId="2EA07F7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E03B38" w:rsidRPr="00E03B38" w14:paraId="7B53EC08" w14:textId="77777777" w:rsidTr="00E03B38">
        <w:tc>
          <w:tcPr>
            <w:tcW w:w="15021" w:type="dxa"/>
            <w:gridSpan w:val="5"/>
            <w:shd w:val="clear" w:color="auto" w:fill="E2EFD9"/>
          </w:tcPr>
          <w:p w14:paraId="7A229CBF" w14:textId="2CCEFBF6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14:paraId="1CE452EF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Апрель</w:t>
            </w:r>
          </w:p>
          <w:p w14:paraId="7E4E64ED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Трудолюбие и профессионализм</w:t>
            </w:r>
          </w:p>
          <w:p w14:paraId="2082CA97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қуаныш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жалқаулық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айырылмасазап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(Абай)</w:t>
            </w:r>
          </w:p>
          <w:p w14:paraId="54A2CB4F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Көпеңбекеткенге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бақыт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басын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иеді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(Леонардо да Винчи)</w:t>
            </w:r>
          </w:p>
          <w:p w14:paraId="045E8858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Болашағы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зор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мамандықтар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тек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болашағы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зор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мамандар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</w:t>
            </w:r>
          </w:p>
          <w:p w14:paraId="39A14800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Білікті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жинап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кәсіпетер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білімнің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дәмін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татып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өсіп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</w:t>
            </w:r>
            <w:proofErr w:type="spellEnd"/>
          </w:p>
        </w:tc>
      </w:tr>
      <w:tr w:rsidR="00E03B38" w:rsidRPr="00E03B38" w14:paraId="38B9F1AA" w14:textId="77777777" w:rsidTr="00E03B38">
        <w:tc>
          <w:tcPr>
            <w:tcW w:w="15021" w:type="dxa"/>
            <w:gridSpan w:val="5"/>
            <w:shd w:val="clear" w:color="auto" w:fill="FFF2CC"/>
          </w:tcPr>
          <w:p w14:paraId="68845B92" w14:textId="74884E53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Апрель – месяц трудолюбия и профессионализма</w:t>
            </w:r>
          </w:p>
        </w:tc>
      </w:tr>
      <w:tr w:rsidR="00897392" w:rsidRPr="00E03B38" w14:paraId="017DDA09" w14:textId="77777777" w:rsidTr="00897392">
        <w:tc>
          <w:tcPr>
            <w:tcW w:w="562" w:type="dxa"/>
          </w:tcPr>
          <w:p w14:paraId="5078E9BD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3" w:type="dxa"/>
          </w:tcPr>
          <w:p w14:paraId="49ABCF7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«Подари книгу от души» - Международный день детской книги</w:t>
            </w:r>
          </w:p>
        </w:tc>
        <w:tc>
          <w:tcPr>
            <w:tcW w:w="3685" w:type="dxa"/>
          </w:tcPr>
          <w:p w14:paraId="5F4350A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Челлендж</w:t>
            </w:r>
            <w:proofErr w:type="spellEnd"/>
          </w:p>
        </w:tc>
        <w:tc>
          <w:tcPr>
            <w:tcW w:w="4395" w:type="dxa"/>
          </w:tcPr>
          <w:p w14:paraId="347A5F54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дошкольных организаций,</w:t>
            </w:r>
          </w:p>
          <w:p w14:paraId="55A7DDA0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родители</w:t>
            </w:r>
          </w:p>
        </w:tc>
        <w:tc>
          <w:tcPr>
            <w:tcW w:w="2126" w:type="dxa"/>
          </w:tcPr>
          <w:p w14:paraId="23EE213D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897392" w:rsidRPr="00E03B38" w14:paraId="01023650" w14:textId="77777777" w:rsidTr="00897392">
        <w:tc>
          <w:tcPr>
            <w:tcW w:w="562" w:type="dxa"/>
          </w:tcPr>
          <w:p w14:paraId="54223993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</w:tcPr>
          <w:p w14:paraId="40079FF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«Не потрудиться-хлеба не добиться»</w:t>
            </w:r>
          </w:p>
        </w:tc>
        <w:tc>
          <w:tcPr>
            <w:tcW w:w="3685" w:type="dxa"/>
          </w:tcPr>
          <w:p w14:paraId="7F9154D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Организованная деятельность по ознакомлению с трудом взрослых</w:t>
            </w:r>
          </w:p>
        </w:tc>
        <w:tc>
          <w:tcPr>
            <w:tcW w:w="4395" w:type="dxa"/>
          </w:tcPr>
          <w:p w14:paraId="0570DB8F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14:paraId="55A39E7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897392" w:rsidRPr="00E03B38" w14:paraId="29391AD4" w14:textId="77777777" w:rsidTr="00897392">
        <w:tc>
          <w:tcPr>
            <w:tcW w:w="562" w:type="dxa"/>
          </w:tcPr>
          <w:p w14:paraId="4CEA45B2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3" w:type="dxa"/>
          </w:tcPr>
          <w:p w14:paraId="5280A51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«Торговый дом», «Салон красоты», «Поликлиника», «Автосервис» и др.</w:t>
            </w:r>
          </w:p>
        </w:tc>
        <w:tc>
          <w:tcPr>
            <w:tcW w:w="3685" w:type="dxa"/>
          </w:tcPr>
          <w:p w14:paraId="2C49559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Сюжетно-ролевые игры</w:t>
            </w:r>
          </w:p>
        </w:tc>
        <w:tc>
          <w:tcPr>
            <w:tcW w:w="4395" w:type="dxa"/>
          </w:tcPr>
          <w:p w14:paraId="14656896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14:paraId="1169F71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897392" w:rsidRPr="00E03B38" w14:paraId="17E67CE5" w14:textId="77777777" w:rsidTr="00897392">
        <w:tc>
          <w:tcPr>
            <w:tcW w:w="562" w:type="dxa"/>
          </w:tcPr>
          <w:p w14:paraId="0EC6F8F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3" w:type="dxa"/>
          </w:tcPr>
          <w:p w14:paraId="02497C7D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«Будешь книжки читать, будешь все знать»</w:t>
            </w: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(встреча с местными детскими писателями)</w:t>
            </w:r>
          </w:p>
        </w:tc>
        <w:tc>
          <w:tcPr>
            <w:tcW w:w="3685" w:type="dxa"/>
          </w:tcPr>
          <w:p w14:paraId="583984B3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Встреча </w:t>
            </w:r>
          </w:p>
        </w:tc>
        <w:tc>
          <w:tcPr>
            <w:tcW w:w="4395" w:type="dxa"/>
          </w:tcPr>
          <w:p w14:paraId="31A4B733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14:paraId="1714E6C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897392" w:rsidRPr="00E03B38" w14:paraId="1ADAC1D1" w14:textId="77777777" w:rsidTr="00897392">
        <w:tc>
          <w:tcPr>
            <w:tcW w:w="562" w:type="dxa"/>
          </w:tcPr>
          <w:p w14:paraId="005228C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3" w:type="dxa"/>
          </w:tcPr>
          <w:p w14:paraId="6AF3D826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«Бабушкины сказки»</w:t>
            </w:r>
          </w:p>
        </w:tc>
        <w:tc>
          <w:tcPr>
            <w:tcW w:w="3685" w:type="dxa"/>
          </w:tcPr>
          <w:p w14:paraId="27B812EF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Проектная деятельность</w:t>
            </w:r>
          </w:p>
        </w:tc>
        <w:tc>
          <w:tcPr>
            <w:tcW w:w="4395" w:type="dxa"/>
          </w:tcPr>
          <w:p w14:paraId="5BBB16B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Воспитатели дошкольной организации, </w:t>
            </w:r>
          </w:p>
          <w:p w14:paraId="3362632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родители, бабушки</w:t>
            </w:r>
          </w:p>
        </w:tc>
        <w:tc>
          <w:tcPr>
            <w:tcW w:w="2126" w:type="dxa"/>
          </w:tcPr>
          <w:p w14:paraId="6082F41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неделя </w:t>
            </w:r>
          </w:p>
        </w:tc>
      </w:tr>
      <w:tr w:rsidR="00E03B38" w:rsidRPr="00E03B38" w14:paraId="321E3304" w14:textId="77777777" w:rsidTr="00E03B38">
        <w:tc>
          <w:tcPr>
            <w:tcW w:w="15021" w:type="dxa"/>
            <w:gridSpan w:val="5"/>
            <w:shd w:val="clear" w:color="auto" w:fill="E2EFD9"/>
          </w:tcPr>
          <w:p w14:paraId="1A1C03D0" w14:textId="656964AC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14:paraId="3FCB0F11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Май</w:t>
            </w:r>
          </w:p>
          <w:p w14:paraId="6C0DC41C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Единство и солидарность</w:t>
            </w:r>
          </w:p>
          <w:p w14:paraId="67294434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Күннің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көзі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жақсының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сөзі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ортақ</w:t>
            </w:r>
            <w:proofErr w:type="spellEnd"/>
          </w:p>
          <w:p w14:paraId="352A7D98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Бірлік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болса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болса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күнің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жоқ</w:t>
            </w:r>
            <w:proofErr w:type="spellEnd"/>
          </w:p>
          <w:p w14:paraId="3A210FFA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Жалғанда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ойлап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тұрсаң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бірлік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керек,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бірлікті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ойлау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тірлік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керек. (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Төлеби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216EC8E8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 Тату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елге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тыныштық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тоқшылық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нәсіп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(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Күлтегін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E03B38" w:rsidRPr="00E03B38" w14:paraId="6E15EE7F" w14:textId="77777777" w:rsidTr="00897392">
        <w:trPr>
          <w:trHeight w:val="321"/>
        </w:trPr>
        <w:tc>
          <w:tcPr>
            <w:tcW w:w="15021" w:type="dxa"/>
            <w:gridSpan w:val="5"/>
            <w:shd w:val="clear" w:color="auto" w:fill="FFF2CC"/>
          </w:tcPr>
          <w:p w14:paraId="1D5C0419" w14:textId="145DFB8F" w:rsidR="00E03B38" w:rsidRPr="00E03B38" w:rsidRDefault="00E03B38" w:rsidP="0089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Май – месяц единства и солидарности</w:t>
            </w:r>
          </w:p>
        </w:tc>
      </w:tr>
      <w:tr w:rsidR="00897392" w:rsidRPr="00E03B38" w14:paraId="6A2D4C95" w14:textId="77777777" w:rsidTr="00897392">
        <w:tc>
          <w:tcPr>
            <w:tcW w:w="562" w:type="dxa"/>
          </w:tcPr>
          <w:p w14:paraId="5A6B7FE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3" w:type="dxa"/>
          </w:tcPr>
          <w:p w14:paraId="6916FE8F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«Крепкая дружба – тесный союз»</w:t>
            </w:r>
          </w:p>
        </w:tc>
        <w:tc>
          <w:tcPr>
            <w:tcW w:w="3685" w:type="dxa"/>
          </w:tcPr>
          <w:p w14:paraId="3230A9E3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детских рисунков</w:t>
            </w:r>
          </w:p>
        </w:tc>
        <w:tc>
          <w:tcPr>
            <w:tcW w:w="4395" w:type="dxa"/>
          </w:tcPr>
          <w:p w14:paraId="0FF23F90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организаций</w:t>
            </w:r>
          </w:p>
        </w:tc>
        <w:tc>
          <w:tcPr>
            <w:tcW w:w="2126" w:type="dxa"/>
          </w:tcPr>
          <w:p w14:paraId="5B7D1F7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897392" w:rsidRPr="00E03B38" w14:paraId="742CE675" w14:textId="77777777" w:rsidTr="00897392">
        <w:tc>
          <w:tcPr>
            <w:tcW w:w="562" w:type="dxa"/>
          </w:tcPr>
          <w:p w14:paraId="66DFD1F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</w:tcPr>
          <w:p w14:paraId="338792EE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единства народов Казахстана</w:t>
            </w:r>
          </w:p>
        </w:tc>
        <w:tc>
          <w:tcPr>
            <w:tcW w:w="3685" w:type="dxa"/>
          </w:tcPr>
          <w:p w14:paraId="731C7AE4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Развлечения</w:t>
            </w:r>
          </w:p>
        </w:tc>
        <w:tc>
          <w:tcPr>
            <w:tcW w:w="4395" w:type="dxa"/>
          </w:tcPr>
          <w:p w14:paraId="26A37324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дошкольной организаций</w:t>
            </w:r>
          </w:p>
        </w:tc>
        <w:tc>
          <w:tcPr>
            <w:tcW w:w="2126" w:type="dxa"/>
          </w:tcPr>
          <w:p w14:paraId="6784FEB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897392" w:rsidRPr="00E03B38" w14:paraId="4F7FE787" w14:textId="77777777" w:rsidTr="00897392">
        <w:tc>
          <w:tcPr>
            <w:tcW w:w="562" w:type="dxa"/>
          </w:tcPr>
          <w:p w14:paraId="7991FBE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253" w:type="dxa"/>
          </w:tcPr>
          <w:p w14:paraId="7078DDCC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«Мои знания – моей Родине!»</w:t>
            </w:r>
          </w:p>
        </w:tc>
        <w:tc>
          <w:tcPr>
            <w:tcW w:w="3685" w:type="dxa"/>
          </w:tcPr>
          <w:p w14:paraId="67E1CD13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Утренник </w:t>
            </w:r>
          </w:p>
        </w:tc>
        <w:tc>
          <w:tcPr>
            <w:tcW w:w="4395" w:type="dxa"/>
          </w:tcPr>
          <w:p w14:paraId="5C853661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14:paraId="7D841754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897392" w:rsidRPr="00E03B38" w14:paraId="0447F186" w14:textId="77777777" w:rsidTr="00897392">
        <w:tc>
          <w:tcPr>
            <w:tcW w:w="562" w:type="dxa"/>
          </w:tcPr>
          <w:p w14:paraId="78E2032D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3" w:type="dxa"/>
          </w:tcPr>
          <w:p w14:paraId="11A0CD16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«Сохраним природу!»</w:t>
            </w:r>
          </w:p>
        </w:tc>
        <w:tc>
          <w:tcPr>
            <w:tcW w:w="3685" w:type="dxa"/>
          </w:tcPr>
          <w:p w14:paraId="60E882A8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Проектная деятельность</w:t>
            </w:r>
          </w:p>
        </w:tc>
        <w:tc>
          <w:tcPr>
            <w:tcW w:w="4395" w:type="dxa"/>
          </w:tcPr>
          <w:p w14:paraId="52E953AD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14:paraId="5C3BFC3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897392" w:rsidRPr="00E03B38" w14:paraId="531507ED" w14:textId="77777777" w:rsidTr="00897392">
        <w:trPr>
          <w:trHeight w:val="132"/>
        </w:trPr>
        <w:tc>
          <w:tcPr>
            <w:tcW w:w="562" w:type="dxa"/>
          </w:tcPr>
          <w:p w14:paraId="57095AD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3" w:type="dxa"/>
          </w:tcPr>
          <w:p w14:paraId="1CEF2760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Жассарбаз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85" w:type="dxa"/>
          </w:tcPr>
          <w:p w14:paraId="1DC660F9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военно- патриотических песен между группами</w:t>
            </w:r>
          </w:p>
        </w:tc>
        <w:tc>
          <w:tcPr>
            <w:tcW w:w="4395" w:type="dxa"/>
          </w:tcPr>
          <w:p w14:paraId="5E82F4CA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дошкольных организаций</w:t>
            </w:r>
          </w:p>
        </w:tc>
        <w:tc>
          <w:tcPr>
            <w:tcW w:w="2126" w:type="dxa"/>
          </w:tcPr>
          <w:p w14:paraId="60F5DC65" w14:textId="77777777" w:rsidR="00E03B38" w:rsidRPr="00E03B38" w:rsidRDefault="00E03B38" w:rsidP="00E03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неделя</w:t>
            </w:r>
          </w:p>
        </w:tc>
      </w:tr>
      <w:tr w:rsidR="00E03B38" w:rsidRPr="00E03B38" w14:paraId="05FC4A48" w14:textId="77777777" w:rsidTr="00E03B38">
        <w:trPr>
          <w:trHeight w:val="132"/>
        </w:trPr>
        <w:tc>
          <w:tcPr>
            <w:tcW w:w="15021" w:type="dxa"/>
            <w:gridSpan w:val="5"/>
            <w:shd w:val="clear" w:color="auto" w:fill="E2EFD9"/>
          </w:tcPr>
          <w:p w14:paraId="68DDE4E3" w14:textId="77777777" w:rsidR="00E03B38" w:rsidRPr="00E03B38" w:rsidRDefault="00E03B38" w:rsidP="00E03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14:paraId="23A2D7D8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Июнь</w:t>
            </w:r>
          </w:p>
          <w:p w14:paraId="393F4B37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Созидание и новаторство</w:t>
            </w:r>
          </w:p>
          <w:p w14:paraId="4C355D56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 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қамал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Отанға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деген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сүйіспеншілік</w:t>
            </w:r>
            <w:proofErr w:type="spellEnd"/>
          </w:p>
          <w:p w14:paraId="364A9CB6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Бірлік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жасампаздық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ел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бағдары</w:t>
            </w:r>
            <w:proofErr w:type="spellEnd"/>
          </w:p>
          <w:p w14:paraId="676ABE3E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Жасампаз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халық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болуымыз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қажет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(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Қ.К.Тоқаев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05113F59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Ежелден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тілегі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ер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тілегі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01B7DF40" w14:textId="77777777" w:rsidR="00E03B38" w:rsidRPr="00E03B38" w:rsidRDefault="00E03B38" w:rsidP="00E03B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Адалұл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ер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боптуса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ел 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тірегі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 (</w:t>
            </w:r>
            <w:proofErr w:type="spellStart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Б.Момышұлы</w:t>
            </w:r>
            <w:proofErr w:type="spellEnd"/>
            <w:r w:rsidRPr="00E03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</w:tc>
      </w:tr>
    </w:tbl>
    <w:p w14:paraId="3ABA7032" w14:textId="77777777" w:rsidR="00E03B38" w:rsidRPr="00E03B38" w:rsidRDefault="00E03B38" w:rsidP="00E0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D6EF5F0" w14:textId="77777777" w:rsidR="00E03B38" w:rsidRPr="00E03B38" w:rsidRDefault="00E03B38" w:rsidP="00E0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DDC331" w14:textId="77777777" w:rsidR="00E03B38" w:rsidRPr="00E03B38" w:rsidRDefault="00E03B38" w:rsidP="00E0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9601D3" w14:textId="789A38E3" w:rsidR="00E03B38" w:rsidRDefault="00E03B38" w:rsidP="00E0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06812D" w14:textId="77777777" w:rsidR="00E03B38" w:rsidRPr="00E03B38" w:rsidRDefault="00E03B38" w:rsidP="00E03B38">
      <w:pPr>
        <w:spacing w:after="200" w:line="276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D9698C7" w14:textId="77777777" w:rsidR="00E03B38" w:rsidRPr="00E03B38" w:rsidRDefault="00E03B38" w:rsidP="00E03B38">
      <w:pPr>
        <w:spacing w:after="200" w:line="276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56FE6D5" w14:textId="77777777" w:rsidR="00E03B38" w:rsidRPr="00E03B38" w:rsidRDefault="00E03B38" w:rsidP="00E03B38">
      <w:pPr>
        <w:spacing w:after="200" w:line="276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0F7395E" w14:textId="77777777" w:rsidR="00E03B38" w:rsidRPr="00E03B38" w:rsidRDefault="00E03B38" w:rsidP="00E03B38">
      <w:pPr>
        <w:spacing w:after="200" w:line="276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760A9A3" w14:textId="77777777" w:rsidR="00E03B38" w:rsidRPr="00E03B38" w:rsidRDefault="00E03B38" w:rsidP="00E03B38">
      <w:pPr>
        <w:spacing w:after="200" w:line="276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4E70459" w14:textId="77777777" w:rsidR="00E03B38" w:rsidRPr="00E03B38" w:rsidRDefault="00E03B38" w:rsidP="00E0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D9ECA03" w14:textId="77777777" w:rsidR="00E03B38" w:rsidRPr="00E03B38" w:rsidRDefault="00E03B38" w:rsidP="00E0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FB89C59" w14:textId="77777777" w:rsidR="00E03B38" w:rsidRPr="00E03B38" w:rsidRDefault="00E03B38" w:rsidP="00E0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852D236" w14:textId="77777777" w:rsidR="00E03B38" w:rsidRPr="00E03B38" w:rsidRDefault="00E03B38" w:rsidP="00E0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C5706DB" w14:textId="77777777" w:rsidR="00E03B38" w:rsidRPr="00E03B38" w:rsidRDefault="00E03B38" w:rsidP="00E0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A1088CB" w14:textId="77777777" w:rsidR="00CE1AFC" w:rsidRPr="00E03B38" w:rsidRDefault="00CE1AFC">
      <w:pPr>
        <w:rPr>
          <w:lang w:val="kk-KZ"/>
        </w:rPr>
      </w:pPr>
    </w:p>
    <w:sectPr w:rsidR="00CE1AFC" w:rsidRPr="00E03B38" w:rsidSect="00E03B3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DejaVu Sans">
    <w:altName w:val="Times New Roman"/>
    <w:charset w:val="CC"/>
    <w:family w:val="swiss"/>
    <w:pitch w:val="variable"/>
    <w:sig w:usb0="E7002EFF" w:usb1="5200FDFF" w:usb2="0A042021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24DC6"/>
    <w:multiLevelType w:val="hybridMultilevel"/>
    <w:tmpl w:val="CC464A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D7"/>
    <w:rsid w:val="005B3AD7"/>
    <w:rsid w:val="00897392"/>
    <w:rsid w:val="00BE59FB"/>
    <w:rsid w:val="00CE1AFC"/>
    <w:rsid w:val="00E03B38"/>
    <w:rsid w:val="00E67747"/>
    <w:rsid w:val="00FA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EE3F6"/>
  <w15:chartTrackingRefBased/>
  <w15:docId w15:val="{CDDA9BD0-342E-41CA-8E69-B96FB8C0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7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6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s0005.burabay.aqmoedu.kz/content/kvest-igra-my-ekologi-gruppa-predshkolynoy-podgotov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2717</Words>
  <Characters>15490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2026-10-22T04:07:00Z</cp:lastPrinted>
  <dcterms:created xsi:type="dcterms:W3CDTF">2026-10-22T03:10:00Z</dcterms:created>
  <dcterms:modified xsi:type="dcterms:W3CDTF">2026-10-22T04:12:00Z</dcterms:modified>
</cp:coreProperties>
</file>