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B53C8" w14:textId="077C7EF4" w:rsidR="00750621" w:rsidRPr="00CF738D" w:rsidRDefault="0026696D" w:rsidP="0026696D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CF738D">
        <w:rPr>
          <w:rFonts w:ascii="Times New Roman" w:hAnsi="Times New Roman" w:cs="Times New Roman"/>
          <w:b/>
          <w:sz w:val="28"/>
          <w:szCs w:val="24"/>
          <w:lang w:val="kk-KZ"/>
        </w:rPr>
        <w:t>Қазақстан Республикасының білім беру ұйымдарында 202</w:t>
      </w:r>
      <w:r w:rsidR="00AE2338">
        <w:rPr>
          <w:rFonts w:ascii="Times New Roman" w:hAnsi="Times New Roman" w:cs="Times New Roman"/>
          <w:b/>
          <w:sz w:val="28"/>
          <w:szCs w:val="24"/>
          <w:lang w:val="kk-KZ"/>
        </w:rPr>
        <w:t>6</w:t>
      </w:r>
      <w:r w:rsidRPr="00CF738D">
        <w:rPr>
          <w:rFonts w:ascii="Times New Roman" w:hAnsi="Times New Roman" w:cs="Times New Roman"/>
          <w:b/>
          <w:sz w:val="28"/>
          <w:szCs w:val="24"/>
          <w:lang w:val="kk-KZ"/>
        </w:rPr>
        <w:t>-202</w:t>
      </w:r>
      <w:r w:rsidR="00AE2338">
        <w:rPr>
          <w:rFonts w:ascii="Times New Roman" w:hAnsi="Times New Roman" w:cs="Times New Roman"/>
          <w:b/>
          <w:sz w:val="28"/>
          <w:szCs w:val="24"/>
          <w:lang w:val="kk-KZ"/>
        </w:rPr>
        <w:t>7</w:t>
      </w:r>
      <w:r w:rsidRPr="00CF738D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оқу жылына арналған </w:t>
      </w:r>
      <w:r w:rsidRPr="00CF738D">
        <w:rPr>
          <w:rFonts w:ascii="Times New Roman" w:hAnsi="Times New Roman" w:cs="Times New Roman"/>
          <w:b/>
          <w:sz w:val="28"/>
          <w:szCs w:val="24"/>
        </w:rPr>
        <w:t>«</w:t>
      </w:r>
      <w:r w:rsidRPr="00CF738D">
        <w:rPr>
          <w:rFonts w:ascii="Times New Roman" w:hAnsi="Times New Roman" w:cs="Times New Roman"/>
          <w:b/>
          <w:sz w:val="28"/>
          <w:szCs w:val="24"/>
          <w:lang w:val="kk-KZ"/>
        </w:rPr>
        <w:t>Адал азамат</w:t>
      </w:r>
      <w:r w:rsidRPr="00CF738D">
        <w:rPr>
          <w:rFonts w:ascii="Times New Roman" w:hAnsi="Times New Roman" w:cs="Times New Roman"/>
          <w:b/>
          <w:sz w:val="28"/>
          <w:szCs w:val="24"/>
        </w:rPr>
        <w:t>»</w:t>
      </w:r>
      <w:r w:rsidRPr="00CF738D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біртұтас тәрбие бағдарламасын іске асыру жөніндегі БІРЛЕСКЕН ІС-ШАРАЛАР ЖОСПАРЫ</w:t>
      </w:r>
    </w:p>
    <w:p w14:paraId="79EA13F1" w14:textId="77777777" w:rsidR="0026696D" w:rsidRPr="00CF738D" w:rsidRDefault="0026696D" w:rsidP="0026696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961"/>
        <w:gridCol w:w="2268"/>
        <w:gridCol w:w="1985"/>
        <w:gridCol w:w="4642"/>
      </w:tblGrid>
      <w:tr w:rsidR="0026696D" w:rsidRPr="00CF738D" w14:paraId="1C293753" w14:textId="77777777" w:rsidTr="0026696D">
        <w:tc>
          <w:tcPr>
            <w:tcW w:w="704" w:type="dxa"/>
          </w:tcPr>
          <w:p w14:paraId="240C0129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1" w:type="dxa"/>
          </w:tcPr>
          <w:p w14:paraId="7B953810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 атауы</w:t>
            </w:r>
          </w:p>
        </w:tc>
        <w:tc>
          <w:tcPr>
            <w:tcW w:w="2268" w:type="dxa"/>
          </w:tcPr>
          <w:p w14:paraId="2694CA88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Аяқталу формасы</w:t>
            </w:r>
          </w:p>
        </w:tc>
        <w:tc>
          <w:tcPr>
            <w:tcW w:w="1985" w:type="dxa"/>
          </w:tcPr>
          <w:p w14:paraId="352A7BAE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 мерзімі</w:t>
            </w:r>
          </w:p>
        </w:tc>
        <w:tc>
          <w:tcPr>
            <w:tcW w:w="4642" w:type="dxa"/>
          </w:tcPr>
          <w:p w14:paraId="39D7857F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Ақпарат </w:t>
            </w:r>
          </w:p>
        </w:tc>
      </w:tr>
      <w:tr w:rsidR="0026696D" w:rsidRPr="00CF738D" w14:paraId="7F25FBE4" w14:textId="77777777" w:rsidTr="0026696D">
        <w:tc>
          <w:tcPr>
            <w:tcW w:w="704" w:type="dxa"/>
          </w:tcPr>
          <w:p w14:paraId="743C2AFD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</w:tcPr>
          <w:p w14:paraId="434A22D2" w14:textId="77777777" w:rsidR="0026696D" w:rsidRPr="00CF738D" w:rsidRDefault="0026696D" w:rsidP="002669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«Адал азамат» біртұтас тәрбие бағдарламасының жылдық жоспарына сәйкес аумақтық Ақсақалдар кеңестері мен Аналар кенестерінің мүшелерінің іс-шараларға қатысуы (келісім бойынша)</w:t>
            </w:r>
          </w:p>
        </w:tc>
        <w:tc>
          <w:tcPr>
            <w:tcW w:w="2268" w:type="dxa"/>
          </w:tcPr>
          <w:p w14:paraId="0E26B652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ОМ-ға ақпарат </w:t>
            </w:r>
          </w:p>
        </w:tc>
        <w:tc>
          <w:tcPr>
            <w:tcW w:w="1985" w:type="dxa"/>
          </w:tcPr>
          <w:p w14:paraId="7E2D2E11" w14:textId="158F4CB2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 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4642" w:type="dxa"/>
          </w:tcPr>
          <w:p w14:paraId="264D50EB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6696D" w:rsidRPr="00CF738D" w14:paraId="6F84A9CD" w14:textId="77777777" w:rsidTr="0026696D">
        <w:tc>
          <w:tcPr>
            <w:tcW w:w="704" w:type="dxa"/>
          </w:tcPr>
          <w:p w14:paraId="6F3D66B1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961" w:type="dxa"/>
          </w:tcPr>
          <w:p w14:paraId="219980B9" w14:textId="77777777" w:rsidR="0026696D" w:rsidRPr="00CF738D" w:rsidRDefault="0026696D" w:rsidP="002669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Қамқор жобасы аясында </w:t>
            </w: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«Табиғатқа қамқорлық жасаймыз» 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акциясына қатысу (келісім бойынша)</w:t>
            </w:r>
          </w:p>
        </w:tc>
        <w:tc>
          <w:tcPr>
            <w:tcW w:w="2268" w:type="dxa"/>
          </w:tcPr>
          <w:p w14:paraId="18EC0CC1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желілер мен БАҚ-қа жарияланымдар</w:t>
            </w:r>
          </w:p>
        </w:tc>
        <w:tc>
          <w:tcPr>
            <w:tcW w:w="1985" w:type="dxa"/>
          </w:tcPr>
          <w:p w14:paraId="32B20FE5" w14:textId="4132953A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 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4642" w:type="dxa"/>
          </w:tcPr>
          <w:p w14:paraId="74189E7A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6696D" w:rsidRPr="00CF738D" w14:paraId="6881D6E8" w14:textId="77777777" w:rsidTr="0026696D">
        <w:tc>
          <w:tcPr>
            <w:tcW w:w="704" w:type="dxa"/>
          </w:tcPr>
          <w:p w14:paraId="4F730480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961" w:type="dxa"/>
          </w:tcPr>
          <w:p w14:paraId="0A80730D" w14:textId="77777777" w:rsidR="0026696D" w:rsidRPr="00CF738D" w:rsidRDefault="0026696D" w:rsidP="002669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ұйымдарының алқалы органдарына (қамқоршылық кеңес,ата-аналар комитеті, медиация қызметі,профилактика кеңесі және т.б) аумақтық Ақсақалдар кеңестері және Аналар кеңестері мүшелерін енгізі (келісім бойынша)</w:t>
            </w:r>
          </w:p>
        </w:tc>
        <w:tc>
          <w:tcPr>
            <w:tcW w:w="2268" w:type="dxa"/>
          </w:tcPr>
          <w:p w14:paraId="7CCA774F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ОМ-ға ақпарат</w:t>
            </w:r>
          </w:p>
        </w:tc>
        <w:tc>
          <w:tcPr>
            <w:tcW w:w="1985" w:type="dxa"/>
          </w:tcPr>
          <w:p w14:paraId="7E501DBD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6291C83B" w14:textId="59398FAD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4642" w:type="dxa"/>
          </w:tcPr>
          <w:p w14:paraId="0DBB60EB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6696D" w:rsidRPr="00CF738D" w14:paraId="37F93E1C" w14:textId="77777777" w:rsidTr="0026696D">
        <w:tc>
          <w:tcPr>
            <w:tcW w:w="704" w:type="dxa"/>
          </w:tcPr>
          <w:p w14:paraId="581E83AE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961" w:type="dxa"/>
          </w:tcPr>
          <w:p w14:paraId="25AE9EA7" w14:textId="77777777" w:rsidR="0026696D" w:rsidRPr="00CF738D" w:rsidRDefault="0026696D" w:rsidP="003A15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Өңірлік Ақсақалдар мен Аналар кеңестері мүшелерінің тәрбие мәселелері бойынша: </w:t>
            </w:r>
          </w:p>
          <w:p w14:paraId="37092A7C" w14:textId="77777777" w:rsidR="003C6DEB" w:rsidRPr="00CF738D" w:rsidRDefault="003C6DEB" w:rsidP="003A159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</w:rPr>
              <w:t>бас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қармалырдың алқа отырыстарына;</w:t>
            </w:r>
          </w:p>
          <w:p w14:paraId="75AFAB43" w14:textId="77777777" w:rsidR="0026696D" w:rsidRPr="00CF738D" w:rsidRDefault="0026696D" w:rsidP="003A159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Кәмелетке толмағандардың ісі және олардың құқықтарын қорғау бойынша өңірлік комиссиялардың отырыстарына қатысуы </w:t>
            </w:r>
          </w:p>
        </w:tc>
        <w:tc>
          <w:tcPr>
            <w:tcW w:w="2268" w:type="dxa"/>
          </w:tcPr>
          <w:p w14:paraId="6F4A2FD5" w14:textId="77777777" w:rsidR="0026696D" w:rsidRPr="00CF738D" w:rsidRDefault="003C6DEB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ОМ-ға ақпарат</w:t>
            </w:r>
          </w:p>
        </w:tc>
        <w:tc>
          <w:tcPr>
            <w:tcW w:w="1985" w:type="dxa"/>
          </w:tcPr>
          <w:p w14:paraId="0C1A0062" w14:textId="77777777" w:rsidR="0026696D" w:rsidRPr="00CF738D" w:rsidRDefault="003C6DEB" w:rsidP="002669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 түрде</w:t>
            </w:r>
          </w:p>
        </w:tc>
        <w:tc>
          <w:tcPr>
            <w:tcW w:w="4642" w:type="dxa"/>
          </w:tcPr>
          <w:p w14:paraId="5C8D68C5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6696D" w:rsidRPr="00CF738D" w14:paraId="19C3D034" w14:textId="77777777" w:rsidTr="0026696D">
        <w:tc>
          <w:tcPr>
            <w:tcW w:w="704" w:type="dxa"/>
          </w:tcPr>
          <w:p w14:paraId="6FD08B44" w14:textId="77777777" w:rsidR="0026696D" w:rsidRPr="00CF738D" w:rsidRDefault="003C6DEB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961" w:type="dxa"/>
          </w:tcPr>
          <w:p w14:paraId="2E7B9A67" w14:textId="77777777" w:rsidR="0026696D" w:rsidRPr="00CF738D" w:rsidRDefault="003C6DEB" w:rsidP="003C6D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Педагогикалық ерекше назарды қажет ететін,құқық қорғау органдарына және мектепшілік есепте тұрған білім алушыларға аумақтық Ақсақалдар және Аналар кеңестері мүшелерін бекіту</w:t>
            </w:r>
          </w:p>
        </w:tc>
        <w:tc>
          <w:tcPr>
            <w:tcW w:w="2268" w:type="dxa"/>
          </w:tcPr>
          <w:p w14:paraId="56DF2E12" w14:textId="77777777" w:rsidR="0026696D" w:rsidRPr="00CF738D" w:rsidRDefault="003C6DEB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ОМ-ға ақпарат</w:t>
            </w:r>
          </w:p>
        </w:tc>
        <w:tc>
          <w:tcPr>
            <w:tcW w:w="1985" w:type="dxa"/>
          </w:tcPr>
          <w:p w14:paraId="4AF73B69" w14:textId="793CD166" w:rsidR="0026696D" w:rsidRPr="00CF738D" w:rsidRDefault="003C6DEB" w:rsidP="002669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 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4642" w:type="dxa"/>
          </w:tcPr>
          <w:p w14:paraId="09AF00F1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6696D" w:rsidRPr="00CF738D" w14:paraId="1ACD4A20" w14:textId="77777777" w:rsidTr="0026696D">
        <w:tc>
          <w:tcPr>
            <w:tcW w:w="704" w:type="dxa"/>
          </w:tcPr>
          <w:p w14:paraId="08172CA4" w14:textId="77777777" w:rsidR="0026696D" w:rsidRPr="00CF738D" w:rsidRDefault="003C6DEB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4961" w:type="dxa"/>
          </w:tcPr>
          <w:p w14:paraId="7C184992" w14:textId="77777777" w:rsidR="0026696D" w:rsidRPr="00CF738D" w:rsidRDefault="003A159F" w:rsidP="003A15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халқы Ассамблеясы жанындағы Аналар кеңесі мүшелері мен Ата-аналарды педагогикалық қолдау орталықтарымен «Даналық мектебі»</w:t>
            </w:r>
          </w:p>
        </w:tc>
        <w:tc>
          <w:tcPr>
            <w:tcW w:w="2268" w:type="dxa"/>
          </w:tcPr>
          <w:p w14:paraId="4ACB5682" w14:textId="77777777" w:rsidR="0026696D" w:rsidRPr="00CF738D" w:rsidRDefault="003A159F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ОМ-ға ақпарат</w:t>
            </w:r>
          </w:p>
        </w:tc>
        <w:tc>
          <w:tcPr>
            <w:tcW w:w="1985" w:type="dxa"/>
          </w:tcPr>
          <w:p w14:paraId="75C2856D" w14:textId="4B63637D" w:rsidR="0026696D" w:rsidRPr="00CF738D" w:rsidRDefault="003A159F" w:rsidP="002669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</w:t>
            </w:r>
          </w:p>
        </w:tc>
        <w:tc>
          <w:tcPr>
            <w:tcW w:w="4642" w:type="dxa"/>
          </w:tcPr>
          <w:p w14:paraId="42859C63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6696D" w:rsidRPr="00CF738D" w14:paraId="075D3AEA" w14:textId="77777777" w:rsidTr="0026696D">
        <w:tc>
          <w:tcPr>
            <w:tcW w:w="704" w:type="dxa"/>
          </w:tcPr>
          <w:p w14:paraId="50A15E07" w14:textId="77777777" w:rsidR="0026696D" w:rsidRPr="00CF738D" w:rsidRDefault="003C6DEB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961" w:type="dxa"/>
          </w:tcPr>
          <w:p w14:paraId="59A1196B" w14:textId="77777777" w:rsidR="0026696D" w:rsidRPr="00CF738D" w:rsidRDefault="003A159F" w:rsidP="003A15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«Бірыңғай республикалық Адамгершілік сабағын»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ҚХА аумақтық Ақсақалдар және Аналар кеңестері мүшелерінің қатысуымен өткізу</w:t>
            </w:r>
          </w:p>
        </w:tc>
        <w:tc>
          <w:tcPr>
            <w:tcW w:w="2268" w:type="dxa"/>
          </w:tcPr>
          <w:p w14:paraId="145906C6" w14:textId="77777777" w:rsidR="0026696D" w:rsidRPr="00CF738D" w:rsidRDefault="003A159F" w:rsidP="002669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желілер мен БАҚ-қа жарияланымдар</w:t>
            </w:r>
          </w:p>
        </w:tc>
        <w:tc>
          <w:tcPr>
            <w:tcW w:w="1985" w:type="dxa"/>
          </w:tcPr>
          <w:p w14:paraId="366598CC" w14:textId="14F5579B" w:rsidR="0026696D" w:rsidRPr="00CF738D" w:rsidRDefault="003A159F" w:rsidP="002669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 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4642" w:type="dxa"/>
          </w:tcPr>
          <w:p w14:paraId="72A38CCB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6696D" w:rsidRPr="00CF738D" w14:paraId="4235910C" w14:textId="77777777" w:rsidTr="0026696D">
        <w:tc>
          <w:tcPr>
            <w:tcW w:w="704" w:type="dxa"/>
          </w:tcPr>
          <w:p w14:paraId="1EA9DD87" w14:textId="77777777" w:rsidR="0026696D" w:rsidRPr="00CF738D" w:rsidRDefault="003C6DEB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4961" w:type="dxa"/>
          </w:tcPr>
          <w:p w14:paraId="75A4588F" w14:textId="77777777" w:rsidR="0026696D" w:rsidRPr="00CF738D" w:rsidRDefault="003A159F" w:rsidP="003A15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Колледж студенттері арасында педагогтер,ата-аналар, аумақтық Ақсақалдар және Аналар кеңестері мүшелерінің қатысуымен </w:t>
            </w: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«Аға буынның даналығы –жас буынның тірегі»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атты кездесулер мен сұхбаттар ұйымдастыру </w:t>
            </w:r>
          </w:p>
        </w:tc>
        <w:tc>
          <w:tcPr>
            <w:tcW w:w="2268" w:type="dxa"/>
          </w:tcPr>
          <w:p w14:paraId="3CE661F5" w14:textId="77777777" w:rsidR="0026696D" w:rsidRPr="00CF738D" w:rsidRDefault="00E76BD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желілер мен БАҚ-қа жарияланымдар</w:t>
            </w:r>
          </w:p>
        </w:tc>
        <w:tc>
          <w:tcPr>
            <w:tcW w:w="1985" w:type="dxa"/>
          </w:tcPr>
          <w:p w14:paraId="6D48BF28" w14:textId="4AD23DBC" w:rsidR="0026696D" w:rsidRPr="00CF738D" w:rsidRDefault="00E76BDD" w:rsidP="002669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 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4642" w:type="dxa"/>
          </w:tcPr>
          <w:p w14:paraId="1ADA427E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6696D" w:rsidRPr="00CF738D" w14:paraId="1DA40934" w14:textId="77777777" w:rsidTr="0026696D">
        <w:tc>
          <w:tcPr>
            <w:tcW w:w="704" w:type="dxa"/>
          </w:tcPr>
          <w:p w14:paraId="1C0A58D2" w14:textId="77777777" w:rsidR="0026696D" w:rsidRPr="00CF738D" w:rsidRDefault="003C6DEB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4961" w:type="dxa"/>
          </w:tcPr>
          <w:p w14:paraId="53FE3380" w14:textId="77777777" w:rsidR="0026696D" w:rsidRPr="00CF738D" w:rsidRDefault="00E76BDD" w:rsidP="00E76B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 беру ұйымдарының «Ата-аналарды педагогикалық қолдау орталықтарында» өткізілетін «Цифрлық дәуірдегі отбасы құндылықтары» тақырыбындағы ата-аналарға арналған </w:t>
            </w: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онлайн тренингтер циклын 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өткізу</w:t>
            </w:r>
          </w:p>
        </w:tc>
        <w:tc>
          <w:tcPr>
            <w:tcW w:w="2268" w:type="dxa"/>
          </w:tcPr>
          <w:p w14:paraId="5A0A8CB7" w14:textId="77777777" w:rsidR="0026696D" w:rsidRPr="00CF738D" w:rsidRDefault="00E76BD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ОМ-ға ақпарат</w:t>
            </w:r>
          </w:p>
        </w:tc>
        <w:tc>
          <w:tcPr>
            <w:tcW w:w="1985" w:type="dxa"/>
          </w:tcPr>
          <w:p w14:paraId="61C532CD" w14:textId="09FDB79F" w:rsidR="0026696D" w:rsidRPr="00CF738D" w:rsidRDefault="00E76BDD" w:rsidP="002669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4642" w:type="dxa"/>
          </w:tcPr>
          <w:p w14:paraId="653AD902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6696D" w:rsidRPr="00CF738D" w14:paraId="0C520585" w14:textId="77777777" w:rsidTr="0026696D">
        <w:tc>
          <w:tcPr>
            <w:tcW w:w="704" w:type="dxa"/>
          </w:tcPr>
          <w:p w14:paraId="3901E3D0" w14:textId="77777777" w:rsidR="0026696D" w:rsidRPr="00CF738D" w:rsidRDefault="003C6DEB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4961" w:type="dxa"/>
          </w:tcPr>
          <w:p w14:paraId="188D66D3" w14:textId="77777777" w:rsidR="0026696D" w:rsidRPr="00CF738D" w:rsidRDefault="00E76BDD" w:rsidP="00E76B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пен Қазақстан халқы Ассамблеясының ынтымақтастығы» тақырыбындағы </w:t>
            </w: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үздік өңірлік тәжірибелерді жинақтау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.Жинақ әзірлеу</w:t>
            </w:r>
          </w:p>
        </w:tc>
        <w:tc>
          <w:tcPr>
            <w:tcW w:w="2268" w:type="dxa"/>
          </w:tcPr>
          <w:p w14:paraId="03AE7257" w14:textId="77777777" w:rsidR="0026696D" w:rsidRPr="00CF738D" w:rsidRDefault="00E76BD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ОМ-ға ақпарат</w:t>
            </w:r>
          </w:p>
        </w:tc>
        <w:tc>
          <w:tcPr>
            <w:tcW w:w="1985" w:type="dxa"/>
          </w:tcPr>
          <w:p w14:paraId="5665243C" w14:textId="15F0E19C" w:rsidR="0026696D" w:rsidRPr="00CF738D" w:rsidRDefault="00E76BDD" w:rsidP="002669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4642" w:type="dxa"/>
          </w:tcPr>
          <w:p w14:paraId="012BE738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6696D" w:rsidRPr="00CF738D" w14:paraId="5B3C3F8E" w14:textId="77777777" w:rsidTr="0026696D">
        <w:tc>
          <w:tcPr>
            <w:tcW w:w="704" w:type="dxa"/>
          </w:tcPr>
          <w:p w14:paraId="41AA7F4E" w14:textId="77777777" w:rsidR="0026696D" w:rsidRPr="00CF738D" w:rsidRDefault="003C6DEB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4961" w:type="dxa"/>
          </w:tcPr>
          <w:p w14:paraId="44E2BD52" w14:textId="77777777" w:rsidR="0026696D" w:rsidRPr="00CF738D" w:rsidRDefault="00E76BDD" w:rsidP="00E76B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ҚХА Аналар кеңесінің балабақшаларға арналған </w:t>
            </w: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«Үздік ысырапсыз мектепке дейінгі ұйым»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жобасын іске асыру</w:t>
            </w:r>
          </w:p>
        </w:tc>
        <w:tc>
          <w:tcPr>
            <w:tcW w:w="2268" w:type="dxa"/>
          </w:tcPr>
          <w:p w14:paraId="4985DD30" w14:textId="77777777" w:rsidR="0026696D" w:rsidRPr="00CF738D" w:rsidRDefault="00E76BDD" w:rsidP="002669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ОМ-ға ақпарат</w:t>
            </w:r>
          </w:p>
        </w:tc>
        <w:tc>
          <w:tcPr>
            <w:tcW w:w="1985" w:type="dxa"/>
          </w:tcPr>
          <w:p w14:paraId="2F835195" w14:textId="075B9331" w:rsidR="0026696D" w:rsidRPr="00CF738D" w:rsidRDefault="00E76BDD" w:rsidP="002669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оку жылы</w:t>
            </w:r>
          </w:p>
        </w:tc>
        <w:tc>
          <w:tcPr>
            <w:tcW w:w="4642" w:type="dxa"/>
          </w:tcPr>
          <w:p w14:paraId="5BDD7E1F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6696D" w:rsidRPr="00CF738D" w14:paraId="17603C3A" w14:textId="77777777" w:rsidTr="0026696D">
        <w:tc>
          <w:tcPr>
            <w:tcW w:w="704" w:type="dxa"/>
          </w:tcPr>
          <w:p w14:paraId="315F11B0" w14:textId="77777777" w:rsidR="0026696D" w:rsidRPr="00CF738D" w:rsidRDefault="003C6DEB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4961" w:type="dxa"/>
          </w:tcPr>
          <w:p w14:paraId="27366461" w14:textId="77777777" w:rsidR="0026696D" w:rsidRPr="00CF738D" w:rsidRDefault="00E76BDD" w:rsidP="00E76B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ҚХА Аналар кеңесінің мектептердегі «Әлеуметтік театрлар» жобасын іске асыру </w:t>
            </w:r>
          </w:p>
        </w:tc>
        <w:tc>
          <w:tcPr>
            <w:tcW w:w="2268" w:type="dxa"/>
          </w:tcPr>
          <w:p w14:paraId="6CB5B61A" w14:textId="77777777" w:rsidR="0026696D" w:rsidRPr="00CF738D" w:rsidRDefault="00E76BDD" w:rsidP="002669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ОМ-ға ақпарат</w:t>
            </w:r>
          </w:p>
        </w:tc>
        <w:tc>
          <w:tcPr>
            <w:tcW w:w="1985" w:type="dxa"/>
          </w:tcPr>
          <w:p w14:paraId="1217ED9F" w14:textId="4B860E2A" w:rsidR="0026696D" w:rsidRPr="00CF738D" w:rsidRDefault="00E76BD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оку жылы</w:t>
            </w:r>
          </w:p>
        </w:tc>
        <w:tc>
          <w:tcPr>
            <w:tcW w:w="4642" w:type="dxa"/>
          </w:tcPr>
          <w:p w14:paraId="3B03AF13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6696D" w:rsidRPr="00CF738D" w14:paraId="414EE42F" w14:textId="77777777" w:rsidTr="0026696D">
        <w:tc>
          <w:tcPr>
            <w:tcW w:w="704" w:type="dxa"/>
          </w:tcPr>
          <w:p w14:paraId="61F34C1E" w14:textId="77777777" w:rsidR="0026696D" w:rsidRPr="00CF738D" w:rsidRDefault="003C6DEB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4961" w:type="dxa"/>
          </w:tcPr>
          <w:p w14:paraId="4DBC0CF0" w14:textId="77777777" w:rsidR="0026696D" w:rsidRPr="00CF738D" w:rsidRDefault="00E76BDD" w:rsidP="00E76B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ҚХА Ақсақалдар кеңесінің жастарға кәсіби бағыт беруге арналған </w:t>
            </w: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«Атакәсіп», «Еңбегі адалдың жұлдызы жарық»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жобаларын іске асыру</w:t>
            </w:r>
          </w:p>
        </w:tc>
        <w:tc>
          <w:tcPr>
            <w:tcW w:w="2268" w:type="dxa"/>
          </w:tcPr>
          <w:p w14:paraId="42493E8F" w14:textId="77777777" w:rsidR="0026696D" w:rsidRPr="00CF738D" w:rsidRDefault="00E76BD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ОМ-ға ақпарат</w:t>
            </w:r>
          </w:p>
        </w:tc>
        <w:tc>
          <w:tcPr>
            <w:tcW w:w="1985" w:type="dxa"/>
          </w:tcPr>
          <w:p w14:paraId="0EF1D8F5" w14:textId="2C01F67C" w:rsidR="0026696D" w:rsidRPr="00CF738D" w:rsidRDefault="00E76BD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оку жылы</w:t>
            </w:r>
          </w:p>
        </w:tc>
        <w:tc>
          <w:tcPr>
            <w:tcW w:w="4642" w:type="dxa"/>
          </w:tcPr>
          <w:p w14:paraId="6F1CDCC8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6696D" w:rsidRPr="00CF738D" w14:paraId="19D7E628" w14:textId="77777777" w:rsidTr="0026696D">
        <w:tc>
          <w:tcPr>
            <w:tcW w:w="704" w:type="dxa"/>
          </w:tcPr>
          <w:p w14:paraId="0A94BEE9" w14:textId="77777777" w:rsidR="0026696D" w:rsidRPr="00CF738D" w:rsidRDefault="003C6DEB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4961" w:type="dxa"/>
          </w:tcPr>
          <w:p w14:paraId="076CB056" w14:textId="77777777" w:rsidR="0026696D" w:rsidRPr="00CF738D" w:rsidRDefault="00E76BDD" w:rsidP="00E76B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ҚХА Ақсақалдар кеңесінің әкелерді бала тәрбиесіне тартуға арналған </w:t>
            </w: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«Ұрпағыңмен мың жаса»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жобасын іске асыру</w:t>
            </w:r>
          </w:p>
        </w:tc>
        <w:tc>
          <w:tcPr>
            <w:tcW w:w="2268" w:type="dxa"/>
          </w:tcPr>
          <w:p w14:paraId="6FB595DA" w14:textId="77777777" w:rsidR="0026696D" w:rsidRPr="00CF738D" w:rsidRDefault="00E76BD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ОМ-ға ақпарат</w:t>
            </w:r>
          </w:p>
        </w:tc>
        <w:tc>
          <w:tcPr>
            <w:tcW w:w="1985" w:type="dxa"/>
          </w:tcPr>
          <w:p w14:paraId="2442B865" w14:textId="394A3A06" w:rsidR="0026696D" w:rsidRPr="00CF738D" w:rsidRDefault="00E76BD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оку жылы</w:t>
            </w:r>
          </w:p>
        </w:tc>
        <w:tc>
          <w:tcPr>
            <w:tcW w:w="4642" w:type="dxa"/>
          </w:tcPr>
          <w:p w14:paraId="2EA8B942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6696D" w:rsidRPr="00CF738D" w14:paraId="1ACD80C5" w14:textId="77777777" w:rsidTr="0026696D">
        <w:tc>
          <w:tcPr>
            <w:tcW w:w="704" w:type="dxa"/>
          </w:tcPr>
          <w:p w14:paraId="0AA54375" w14:textId="77777777" w:rsidR="0026696D" w:rsidRPr="00CF738D" w:rsidRDefault="008D4BF8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4961" w:type="dxa"/>
          </w:tcPr>
          <w:p w14:paraId="01199874" w14:textId="77777777" w:rsidR="0026696D" w:rsidRPr="00CF738D" w:rsidRDefault="008D4BF8" w:rsidP="008D4B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ҚХА Аналар кеңесінің үлгілі отбасыларын қолдауға арналған </w:t>
            </w: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«Азамат тәрбиеленген отбасы», «Күміс кереге», «Алтын шаңырақ»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номинацияларын тапсыру шараларын іске асыру </w:t>
            </w:r>
          </w:p>
        </w:tc>
        <w:tc>
          <w:tcPr>
            <w:tcW w:w="2268" w:type="dxa"/>
          </w:tcPr>
          <w:p w14:paraId="4DFA4F6A" w14:textId="77777777" w:rsidR="0026696D" w:rsidRPr="00CF738D" w:rsidRDefault="008D4BF8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ОМ-ға ақпарат</w:t>
            </w:r>
          </w:p>
        </w:tc>
        <w:tc>
          <w:tcPr>
            <w:tcW w:w="1985" w:type="dxa"/>
          </w:tcPr>
          <w:p w14:paraId="16C574F8" w14:textId="6C008C09" w:rsidR="0026696D" w:rsidRPr="00CF738D" w:rsidRDefault="008D4BF8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оку жылы</w:t>
            </w:r>
          </w:p>
        </w:tc>
        <w:tc>
          <w:tcPr>
            <w:tcW w:w="4642" w:type="dxa"/>
          </w:tcPr>
          <w:p w14:paraId="30251CC5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6696D" w:rsidRPr="00CF738D" w14:paraId="54675BAE" w14:textId="77777777" w:rsidTr="0026696D">
        <w:tc>
          <w:tcPr>
            <w:tcW w:w="704" w:type="dxa"/>
          </w:tcPr>
          <w:p w14:paraId="58D1B8D1" w14:textId="77777777" w:rsidR="0026696D" w:rsidRPr="00CF738D" w:rsidRDefault="008D4BF8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</w:p>
        </w:tc>
        <w:tc>
          <w:tcPr>
            <w:tcW w:w="4961" w:type="dxa"/>
          </w:tcPr>
          <w:p w14:paraId="00AC0D0F" w14:textId="77777777" w:rsidR="0026696D" w:rsidRPr="00CF738D" w:rsidRDefault="008D4BF8" w:rsidP="008D4B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ҚХА Аналар кеңесінің толеранттылықты тәрбиелеуге арналған «</w:t>
            </w: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Айналайын»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жобасын іске асыру</w:t>
            </w:r>
          </w:p>
        </w:tc>
        <w:tc>
          <w:tcPr>
            <w:tcW w:w="2268" w:type="dxa"/>
          </w:tcPr>
          <w:p w14:paraId="637DB7D6" w14:textId="77777777" w:rsidR="0026696D" w:rsidRPr="00CF738D" w:rsidRDefault="008D4BF8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ОМ-ға ақпарат</w:t>
            </w:r>
          </w:p>
        </w:tc>
        <w:tc>
          <w:tcPr>
            <w:tcW w:w="1985" w:type="dxa"/>
          </w:tcPr>
          <w:p w14:paraId="69028035" w14:textId="0DEF64DB" w:rsidR="0026696D" w:rsidRPr="00CF738D" w:rsidRDefault="008D4BF8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оку жылы</w:t>
            </w:r>
          </w:p>
        </w:tc>
        <w:tc>
          <w:tcPr>
            <w:tcW w:w="4642" w:type="dxa"/>
          </w:tcPr>
          <w:p w14:paraId="1FFD530A" w14:textId="77777777" w:rsidR="0026696D" w:rsidRPr="00CF738D" w:rsidRDefault="0026696D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D4BF8" w:rsidRPr="00CF738D" w14:paraId="1C61583A" w14:textId="77777777" w:rsidTr="0026696D">
        <w:tc>
          <w:tcPr>
            <w:tcW w:w="704" w:type="dxa"/>
          </w:tcPr>
          <w:p w14:paraId="1C351321" w14:textId="77777777" w:rsidR="008D4BF8" w:rsidRPr="00CF738D" w:rsidRDefault="008D4BF8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</w:p>
        </w:tc>
        <w:tc>
          <w:tcPr>
            <w:tcW w:w="4961" w:type="dxa"/>
          </w:tcPr>
          <w:p w14:paraId="3B2BA890" w14:textId="77777777" w:rsidR="008D4BF8" w:rsidRPr="00CF738D" w:rsidRDefault="008D4BF8" w:rsidP="008D4B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ҚХА Аналар кеңесінің жасөспірімдердің қоғамдағы бес кеселге ұшырауының алдын-алуға арналған жобаларын іске асыру </w:t>
            </w:r>
          </w:p>
        </w:tc>
        <w:tc>
          <w:tcPr>
            <w:tcW w:w="2268" w:type="dxa"/>
          </w:tcPr>
          <w:p w14:paraId="14EE7268" w14:textId="77777777" w:rsidR="008D4BF8" w:rsidRPr="00CF738D" w:rsidRDefault="008D4BF8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ОМ-ға ақпарат</w:t>
            </w:r>
          </w:p>
        </w:tc>
        <w:tc>
          <w:tcPr>
            <w:tcW w:w="1985" w:type="dxa"/>
          </w:tcPr>
          <w:p w14:paraId="1AA7CE4F" w14:textId="52653625" w:rsidR="008D4BF8" w:rsidRPr="00CF738D" w:rsidRDefault="008D4BF8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оку жылы</w:t>
            </w:r>
          </w:p>
        </w:tc>
        <w:tc>
          <w:tcPr>
            <w:tcW w:w="4642" w:type="dxa"/>
          </w:tcPr>
          <w:p w14:paraId="32A26DF7" w14:textId="77777777" w:rsidR="008D4BF8" w:rsidRPr="00CF738D" w:rsidRDefault="008D4BF8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D4BF8" w:rsidRPr="00CF738D" w14:paraId="49FAA7D7" w14:textId="77777777" w:rsidTr="0026696D">
        <w:tc>
          <w:tcPr>
            <w:tcW w:w="704" w:type="dxa"/>
          </w:tcPr>
          <w:p w14:paraId="5D826516" w14:textId="77777777" w:rsidR="008D4BF8" w:rsidRPr="00CF738D" w:rsidRDefault="008D4BF8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</w:p>
        </w:tc>
        <w:tc>
          <w:tcPr>
            <w:tcW w:w="4961" w:type="dxa"/>
          </w:tcPr>
          <w:p w14:paraId="6E6CE9C9" w14:textId="77777777" w:rsidR="008D4BF8" w:rsidRPr="00CF738D" w:rsidRDefault="008D4BF8" w:rsidP="008D4B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ҚХА Ақсақалдар кеңесінің </w:t>
            </w:r>
            <w:r w:rsidRPr="00CF73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«Отаным саған аманат» 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тақырыбындағы әскери қызмет атқаруға бағыттылған жастармен кездесулерін ұйымдастыру</w:t>
            </w:r>
          </w:p>
        </w:tc>
        <w:tc>
          <w:tcPr>
            <w:tcW w:w="2268" w:type="dxa"/>
          </w:tcPr>
          <w:p w14:paraId="6351BA54" w14:textId="77777777" w:rsidR="008D4BF8" w:rsidRPr="00CF738D" w:rsidRDefault="008D4BF8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ОМ-ға ақпарат</w:t>
            </w:r>
          </w:p>
        </w:tc>
        <w:tc>
          <w:tcPr>
            <w:tcW w:w="1985" w:type="dxa"/>
          </w:tcPr>
          <w:p w14:paraId="51662186" w14:textId="6109B811" w:rsidR="008D4BF8" w:rsidRPr="00CF738D" w:rsidRDefault="008D4BF8" w:rsidP="002669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сәуір-мамыр 202</w:t>
            </w:r>
            <w:r w:rsidR="00AE23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F73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4642" w:type="dxa"/>
          </w:tcPr>
          <w:p w14:paraId="5620F8EE" w14:textId="77777777" w:rsidR="008D4BF8" w:rsidRPr="00CF738D" w:rsidRDefault="008D4BF8" w:rsidP="0026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3005B3BB" w14:textId="77777777" w:rsidR="0026696D" w:rsidRPr="00CF738D" w:rsidRDefault="0026696D" w:rsidP="0026696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26696D" w:rsidRPr="00CF738D" w:rsidSect="002669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D042D3"/>
    <w:multiLevelType w:val="hybridMultilevel"/>
    <w:tmpl w:val="532AD3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258"/>
    <w:rsid w:val="000C5258"/>
    <w:rsid w:val="0026696D"/>
    <w:rsid w:val="003A159F"/>
    <w:rsid w:val="003C6DEB"/>
    <w:rsid w:val="00750621"/>
    <w:rsid w:val="008D4BF8"/>
    <w:rsid w:val="00AE2338"/>
    <w:rsid w:val="00CF738D"/>
    <w:rsid w:val="00E7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DB054"/>
  <w15:chartTrackingRefBased/>
  <w15:docId w15:val="{FCCC57DE-4837-4594-B338-03FD838DF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6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6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UOKST10</dc:creator>
  <cp:keywords/>
  <dc:description/>
  <cp:lastModifiedBy>Admin</cp:lastModifiedBy>
  <cp:revision>6</cp:revision>
  <dcterms:created xsi:type="dcterms:W3CDTF">2025-12-09T05:18:00Z</dcterms:created>
  <dcterms:modified xsi:type="dcterms:W3CDTF">2026-10-22T04:03:00Z</dcterms:modified>
</cp:coreProperties>
</file>