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59044" w14:textId="58E9983E" w:rsidR="009463CF" w:rsidRPr="005A7F4A" w:rsidRDefault="009463CF" w:rsidP="009463CF">
      <w:pPr>
        <w:widowControl w:val="0"/>
        <w:tabs>
          <w:tab w:val="left" w:pos="993"/>
        </w:tabs>
        <w:spacing w:after="0" w:line="20" w:lineRule="atLeast"/>
        <w:ind w:left="1034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252C59A5" w14:textId="77777777" w:rsidR="009463CF" w:rsidRPr="005A7F4A" w:rsidRDefault="009463CF" w:rsidP="009463CF">
      <w:pPr>
        <w:widowControl w:val="0"/>
        <w:tabs>
          <w:tab w:val="left" w:pos="993"/>
        </w:tabs>
        <w:spacing w:after="0" w:line="20" w:lineRule="atLeast"/>
        <w:ind w:left="10348"/>
        <w:jc w:val="both"/>
        <w:rPr>
          <w:rFonts w:ascii="Times New Roman" w:hAnsi="Times New Roman" w:cs="Times New Roman"/>
          <w:sz w:val="28"/>
          <w:szCs w:val="28"/>
        </w:rPr>
      </w:pPr>
    </w:p>
    <w:p w14:paraId="6EFF69B4" w14:textId="77777777" w:rsidR="009463CF" w:rsidRDefault="009463CF" w:rsidP="009463CF">
      <w:pPr>
        <w:spacing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9DFEE5" w14:textId="77777777" w:rsidR="009463CF" w:rsidRDefault="009463CF" w:rsidP="009463CF">
      <w:pPr>
        <w:spacing w:after="0"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7F4A">
        <w:rPr>
          <w:rFonts w:ascii="Times New Roman" w:hAnsi="Times New Roman" w:cs="Times New Roman"/>
          <w:b/>
          <w:bCs/>
          <w:sz w:val="28"/>
          <w:szCs w:val="28"/>
        </w:rPr>
        <w:t xml:space="preserve">План работы по реализации </w:t>
      </w:r>
      <w:r w:rsidRPr="005A7F4A">
        <w:rPr>
          <w:rFonts w:ascii="Times New Roman" w:hAnsi="Times New Roman" w:cs="Times New Roman"/>
          <w:b/>
          <w:bCs/>
          <w:sz w:val="28"/>
          <w:szCs w:val="28"/>
          <w:lang w:val="kk-KZ"/>
        </w:rPr>
        <w:t>Е</w:t>
      </w:r>
      <w:r w:rsidRPr="005A7F4A">
        <w:rPr>
          <w:rFonts w:ascii="Times New Roman" w:hAnsi="Times New Roman" w:cs="Times New Roman"/>
          <w:b/>
          <w:bCs/>
          <w:sz w:val="28"/>
          <w:szCs w:val="28"/>
        </w:rPr>
        <w:t>диной программы воспитания «</w:t>
      </w:r>
      <w:proofErr w:type="spellStart"/>
      <w:r w:rsidRPr="005A7F4A">
        <w:rPr>
          <w:rFonts w:ascii="Times New Roman" w:hAnsi="Times New Roman" w:cs="Times New Roman"/>
          <w:b/>
          <w:bCs/>
          <w:sz w:val="28"/>
          <w:szCs w:val="28"/>
        </w:rPr>
        <w:t>Адал</w:t>
      </w:r>
      <w:proofErr w:type="spellEnd"/>
      <w:r w:rsidRPr="005A7F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A7F4A">
        <w:rPr>
          <w:rFonts w:ascii="Times New Roman" w:hAnsi="Times New Roman" w:cs="Times New Roman"/>
          <w:b/>
          <w:bCs/>
          <w:sz w:val="28"/>
          <w:szCs w:val="28"/>
        </w:rPr>
        <w:t>азамат</w:t>
      </w:r>
      <w:proofErr w:type="spellEnd"/>
      <w:r w:rsidRPr="005A7F4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14:paraId="69AFDA9A" w14:textId="64C2527C" w:rsidR="009463CF" w:rsidRPr="005A7F4A" w:rsidRDefault="009463CF" w:rsidP="009463CF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для</w:t>
      </w:r>
      <w:r w:rsidRPr="005A7F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A7F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дошкольных</w:t>
      </w:r>
      <w:proofErr w:type="gramEnd"/>
      <w:r w:rsidRPr="005A7F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организаци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Pr="005A7F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 предшкольных классов общеобразовательных школ</w:t>
      </w:r>
    </w:p>
    <w:p w14:paraId="1A6230F2" w14:textId="77777777" w:rsidR="009463CF" w:rsidRPr="005A7F4A" w:rsidRDefault="009463CF" w:rsidP="009463CF">
      <w:pPr>
        <w:spacing w:after="0"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A7F4A">
        <w:rPr>
          <w:rFonts w:ascii="Times New Roman" w:hAnsi="Times New Roman" w:cs="Times New Roman"/>
          <w:b/>
          <w:sz w:val="28"/>
          <w:szCs w:val="28"/>
          <w:lang w:val="kk-KZ"/>
        </w:rPr>
        <w:t>(лицеев, гимназий)</w:t>
      </w:r>
    </w:p>
    <w:p w14:paraId="3177D9B9" w14:textId="43FC7613" w:rsidR="009463CF" w:rsidRPr="005A7F4A" w:rsidRDefault="009463CF" w:rsidP="009463CF">
      <w:pPr>
        <w:spacing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16013" w:type="dxa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4961"/>
        <w:gridCol w:w="4394"/>
        <w:gridCol w:w="2835"/>
      </w:tblGrid>
      <w:tr w:rsidR="009463CF" w:rsidRPr="005A7F4A" w14:paraId="1A4864BC" w14:textId="77777777" w:rsidTr="009463CF">
        <w:tc>
          <w:tcPr>
            <w:tcW w:w="562" w:type="dxa"/>
          </w:tcPr>
          <w:p w14:paraId="5DE84C52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261" w:type="dxa"/>
          </w:tcPr>
          <w:p w14:paraId="33C4D5E2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4961" w:type="dxa"/>
          </w:tcPr>
          <w:p w14:paraId="214E0EC1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Форма </w:t>
            </w:r>
            <w:r w:rsidRPr="005A7F4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завершения</w:t>
            </w:r>
          </w:p>
        </w:tc>
        <w:tc>
          <w:tcPr>
            <w:tcW w:w="4394" w:type="dxa"/>
          </w:tcPr>
          <w:p w14:paraId="4A98B8D0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835" w:type="dxa"/>
          </w:tcPr>
          <w:p w14:paraId="5FF6CDF7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 исполнения</w:t>
            </w:r>
          </w:p>
        </w:tc>
      </w:tr>
      <w:tr w:rsidR="009463CF" w:rsidRPr="005A7F4A" w14:paraId="6A28FFD9" w14:textId="77777777" w:rsidTr="009463CF">
        <w:tc>
          <w:tcPr>
            <w:tcW w:w="16013" w:type="dxa"/>
            <w:gridSpan w:val="5"/>
          </w:tcPr>
          <w:p w14:paraId="7EE632C5" w14:textId="77777777" w:rsidR="009463CF" w:rsidRPr="005A7F4A" w:rsidRDefault="009463CF" w:rsidP="00C10F18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* Предлагаемый план работы может быть дополнен организацией образования в соответствии с особенностями региона, направлением деятельности организации, потребностями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интересами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воспитанников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036BAA2" w14:textId="77777777" w:rsidR="009463CF" w:rsidRPr="005A7F4A" w:rsidRDefault="009463CF" w:rsidP="00C10F18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** 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екомендуется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14:paraId="2EA2B77D" w14:textId="77777777" w:rsidR="009463CF" w:rsidRPr="005A7F4A" w:rsidRDefault="009463CF" w:rsidP="00C10F18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включать мероприятия плана работы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циклограмму воспитательно-образовательного процесса организации образования;</w:t>
            </w:r>
          </w:p>
          <w:p w14:paraId="3365F9B2" w14:textId="77777777" w:rsidR="009463CF" w:rsidRPr="005A7F4A" w:rsidRDefault="009463CF" w:rsidP="00C10F18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***</w:t>
            </w:r>
            <w:r w:rsidRPr="005800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ежедневно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проводить работу по обеспечению безопасности воспитанников.</w:t>
            </w:r>
          </w:p>
        </w:tc>
      </w:tr>
      <w:tr w:rsidR="009463CF" w:rsidRPr="005A7F4A" w14:paraId="17E33FD2" w14:textId="77777777" w:rsidTr="009463CF">
        <w:tc>
          <w:tcPr>
            <w:tcW w:w="16013" w:type="dxa"/>
            <w:gridSpan w:val="5"/>
          </w:tcPr>
          <w:p w14:paraId="41EC0E09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A7F4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Независимость и патриотизм</w:t>
            </w:r>
          </w:p>
        </w:tc>
      </w:tr>
      <w:tr w:rsidR="009463CF" w:rsidRPr="005A7F4A" w14:paraId="218D0E3D" w14:textId="77777777" w:rsidTr="009463CF">
        <w:tc>
          <w:tcPr>
            <w:tcW w:w="562" w:type="dxa"/>
          </w:tcPr>
          <w:p w14:paraId="041418E2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</w:tcPr>
          <w:p w14:paraId="120B556B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ойын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ұлт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қазынасы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4961" w:type="dxa"/>
          </w:tcPr>
          <w:p w14:paraId="57D8B001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Различные виды детской деятельности в течение дня в воспитательно-образовательном процессе (организованная, игровая, трудовая, исследовательская, коммуникативная, творческая, познавательная деятельность, прогулки,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утренники, праздники,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развлечения и др.)</w:t>
            </w:r>
          </w:p>
        </w:tc>
        <w:tc>
          <w:tcPr>
            <w:tcW w:w="4394" w:type="dxa"/>
          </w:tcPr>
          <w:p w14:paraId="2EE4F0CE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Воспитатели,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культуре,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педагог казахского языка, методист 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  <w:p w14:paraId="1FF6CB88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9EAD8D3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Согласно циклограмме воспитательно-образовательного процесса</w:t>
            </w:r>
          </w:p>
        </w:tc>
      </w:tr>
      <w:tr w:rsidR="009463CF" w:rsidRPr="005A7F4A" w14:paraId="2EA0E1DF" w14:textId="77777777" w:rsidTr="009463CF">
        <w:tc>
          <w:tcPr>
            <w:tcW w:w="562" w:type="dxa"/>
          </w:tcPr>
          <w:p w14:paraId="3B68101A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</w:tcPr>
          <w:p w14:paraId="223E9C66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«Звуки кюя» </w:t>
            </w:r>
          </w:p>
        </w:tc>
        <w:tc>
          <w:tcPr>
            <w:tcW w:w="4961" w:type="dxa"/>
          </w:tcPr>
          <w:p w14:paraId="5702BE8F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Прослушивание кюев в течение дня в режимных моментах (утренний прием, дневной сон, питание) и исполнение кюя на детских музыкальных инструментах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в организованной, творческой деятельности </w:t>
            </w:r>
          </w:p>
        </w:tc>
        <w:tc>
          <w:tcPr>
            <w:tcW w:w="4394" w:type="dxa"/>
          </w:tcPr>
          <w:p w14:paraId="1F55550F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Музыкальный руководитель, воспитатели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835" w:type="dxa"/>
          </w:tcPr>
          <w:p w14:paraId="27ACE383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9463CF" w:rsidRPr="005A7F4A" w14:paraId="58C032DA" w14:textId="77777777" w:rsidTr="009463CF">
        <w:tc>
          <w:tcPr>
            <w:tcW w:w="562" w:type="dxa"/>
          </w:tcPr>
          <w:p w14:paraId="6D05F436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</w:tcPr>
          <w:p w14:paraId="1876B168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Ханталапай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61" w:type="dxa"/>
          </w:tcPr>
          <w:p w14:paraId="1C80AAF1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Конкурс национальных игр</w:t>
            </w:r>
          </w:p>
        </w:tc>
        <w:tc>
          <w:tcPr>
            <w:tcW w:w="4394" w:type="dxa"/>
          </w:tcPr>
          <w:p w14:paraId="0F2A8FF5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Институт раннего развития детей МП РК,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оспитатели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физической культуре,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педагог казахского языка, методист 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835" w:type="dxa"/>
          </w:tcPr>
          <w:p w14:paraId="6EE16A84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Согласно циклограмме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воспитательно-образовательного процесса</w:t>
            </w:r>
          </w:p>
        </w:tc>
      </w:tr>
      <w:tr w:rsidR="009463CF" w:rsidRPr="005A7F4A" w14:paraId="736D5630" w14:textId="77777777" w:rsidTr="009463CF">
        <w:tc>
          <w:tcPr>
            <w:tcW w:w="562" w:type="dxa"/>
          </w:tcPr>
          <w:p w14:paraId="606BBA6C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261" w:type="dxa"/>
          </w:tcPr>
          <w:p w14:paraId="1FDBAA49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Әжемнің ертегілері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4961" w:type="dxa"/>
          </w:tcPr>
          <w:p w14:paraId="49207F52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организованной деятельности в книжном уголке группы, мобильной библиотеке ДО, активизировать работу школы бабушек, школы отцов, школы молодых мам, экскурсия в библиотеку </w:t>
            </w:r>
          </w:p>
        </w:tc>
        <w:tc>
          <w:tcPr>
            <w:tcW w:w="4394" w:type="dxa"/>
          </w:tcPr>
          <w:p w14:paraId="7EC14D98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класса, родители</w:t>
            </w:r>
          </w:p>
        </w:tc>
        <w:tc>
          <w:tcPr>
            <w:tcW w:w="2835" w:type="dxa"/>
          </w:tcPr>
          <w:p w14:paraId="58CAB422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Согласно циклограмме воспитательно-образовательного процесса</w:t>
            </w:r>
          </w:p>
        </w:tc>
      </w:tr>
      <w:tr w:rsidR="009463CF" w:rsidRPr="005A7F4A" w14:paraId="04CBC58E" w14:textId="77777777" w:rsidTr="009463CF">
        <w:tc>
          <w:tcPr>
            <w:tcW w:w="562" w:type="dxa"/>
          </w:tcPr>
          <w:p w14:paraId="44906779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</w:tcPr>
          <w:p w14:paraId="72DE667E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«Моя страна» </w:t>
            </w:r>
          </w:p>
        </w:tc>
        <w:tc>
          <w:tcPr>
            <w:tcW w:w="4961" w:type="dxa"/>
          </w:tcPr>
          <w:p w14:paraId="590EF24C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Конкурсы рисунков и песен</w:t>
            </w:r>
          </w:p>
        </w:tc>
        <w:tc>
          <w:tcPr>
            <w:tcW w:w="4394" w:type="dxa"/>
          </w:tcPr>
          <w:p w14:paraId="2D7237A2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Музыкальный руководитель, воспитатели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835" w:type="dxa"/>
          </w:tcPr>
          <w:p w14:paraId="11CD1C85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Согласно циклограмме воспитательно-образовательного процесса</w:t>
            </w:r>
          </w:p>
        </w:tc>
      </w:tr>
      <w:tr w:rsidR="009463CF" w:rsidRPr="005A7F4A" w14:paraId="067B8015" w14:textId="77777777" w:rsidTr="009463CF">
        <w:tc>
          <w:tcPr>
            <w:tcW w:w="562" w:type="dxa"/>
          </w:tcPr>
          <w:p w14:paraId="186684A6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</w:tcPr>
          <w:p w14:paraId="2FFB804A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«Я горжусь Родиной» </w:t>
            </w:r>
          </w:p>
        </w:tc>
        <w:tc>
          <w:tcPr>
            <w:tcW w:w="4961" w:type="dxa"/>
          </w:tcPr>
          <w:p w14:paraId="5E756242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Различные виды детской деятельности в течение дня в воспитательно-образовательном процессе (познавательная, коммуникативная, творческая)</w:t>
            </w:r>
          </w:p>
        </w:tc>
        <w:tc>
          <w:tcPr>
            <w:tcW w:w="4394" w:type="dxa"/>
          </w:tcPr>
          <w:p w14:paraId="584773D6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835" w:type="dxa"/>
          </w:tcPr>
          <w:p w14:paraId="4833CE3B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Согласно циклограмме воспитательно-образовательного процесса</w:t>
            </w:r>
          </w:p>
        </w:tc>
      </w:tr>
      <w:tr w:rsidR="009463CF" w:rsidRPr="005A7F4A" w14:paraId="1082BB56" w14:textId="77777777" w:rsidTr="009463CF">
        <w:tc>
          <w:tcPr>
            <w:tcW w:w="16013" w:type="dxa"/>
            <w:gridSpan w:val="5"/>
          </w:tcPr>
          <w:p w14:paraId="4AED6684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Единство и солидарность</w:t>
            </w:r>
          </w:p>
        </w:tc>
      </w:tr>
      <w:tr w:rsidR="009463CF" w:rsidRPr="005A7F4A" w14:paraId="58CEB74A" w14:textId="77777777" w:rsidTr="009463CF">
        <w:tc>
          <w:tcPr>
            <w:tcW w:w="562" w:type="dxa"/>
          </w:tcPr>
          <w:p w14:paraId="02597C81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</w:tcPr>
          <w:p w14:paraId="3E0A256C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«Мой детский сад» </w:t>
            </w:r>
          </w:p>
        </w:tc>
        <w:tc>
          <w:tcPr>
            <w:tcW w:w="4961" w:type="dxa"/>
          </w:tcPr>
          <w:p w14:paraId="264A81CC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Экскурсия для родителей</w:t>
            </w:r>
          </w:p>
        </w:tc>
        <w:tc>
          <w:tcPr>
            <w:tcW w:w="4394" w:type="dxa"/>
          </w:tcPr>
          <w:p w14:paraId="13622642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835" w:type="dxa"/>
          </w:tcPr>
          <w:p w14:paraId="37627FD4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Согласно циклограмме воспитательно-образовательного процесса</w:t>
            </w:r>
          </w:p>
        </w:tc>
      </w:tr>
      <w:tr w:rsidR="009463CF" w:rsidRPr="005A7F4A" w14:paraId="45DF10DB" w14:textId="77777777" w:rsidTr="009463CF">
        <w:tc>
          <w:tcPr>
            <w:tcW w:w="562" w:type="dxa"/>
          </w:tcPr>
          <w:p w14:paraId="0D5A7278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</w:tcPr>
          <w:p w14:paraId="61E61E3D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«Мои друзья» </w:t>
            </w:r>
          </w:p>
        </w:tc>
        <w:tc>
          <w:tcPr>
            <w:tcW w:w="4961" w:type="dxa"/>
          </w:tcPr>
          <w:p w14:paraId="5422F049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Различные виды детской деятельности в течение дня в воспитательно-образовательном процессе (игровая, познавательная, творческая) </w:t>
            </w:r>
          </w:p>
        </w:tc>
        <w:tc>
          <w:tcPr>
            <w:tcW w:w="4394" w:type="dxa"/>
          </w:tcPr>
          <w:p w14:paraId="5B691076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835" w:type="dxa"/>
          </w:tcPr>
          <w:p w14:paraId="68A966F1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9463CF" w:rsidRPr="005A7F4A" w14:paraId="3F56A6A5" w14:textId="77777777" w:rsidTr="009463CF">
        <w:tc>
          <w:tcPr>
            <w:tcW w:w="562" w:type="dxa"/>
          </w:tcPr>
          <w:p w14:paraId="19966B37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3261" w:type="dxa"/>
          </w:tcPr>
          <w:p w14:paraId="3A9BE5A9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Қазақшаң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балақай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?» </w:t>
            </w:r>
          </w:p>
        </w:tc>
        <w:tc>
          <w:tcPr>
            <w:tcW w:w="4961" w:type="dxa"/>
          </w:tcPr>
          <w:p w14:paraId="09C66595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</w:p>
        </w:tc>
        <w:tc>
          <w:tcPr>
            <w:tcW w:w="4394" w:type="dxa"/>
          </w:tcPr>
          <w:p w14:paraId="1B33A8CC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Институт раннего развития детей МП РК, 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835" w:type="dxa"/>
          </w:tcPr>
          <w:p w14:paraId="27DF5F45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Согласно циклограмме воспитательно-образовательного процесса</w:t>
            </w:r>
          </w:p>
        </w:tc>
      </w:tr>
      <w:tr w:rsidR="009463CF" w:rsidRPr="005A7F4A" w14:paraId="03BAF80D" w14:textId="77777777" w:rsidTr="009463CF">
        <w:tc>
          <w:tcPr>
            <w:tcW w:w="562" w:type="dxa"/>
          </w:tcPr>
          <w:p w14:paraId="7A43D3D7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</w:tcPr>
          <w:p w14:paraId="1722DF63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«Наурыз –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басы» </w:t>
            </w:r>
          </w:p>
        </w:tc>
        <w:tc>
          <w:tcPr>
            <w:tcW w:w="4961" w:type="dxa"/>
          </w:tcPr>
          <w:p w14:paraId="2FE08B3E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Совместная деятельность участников воспитательно-образовательного процесса, праздничные мероприятия</w:t>
            </w:r>
          </w:p>
        </w:tc>
        <w:tc>
          <w:tcPr>
            <w:tcW w:w="4394" w:type="dxa"/>
          </w:tcPr>
          <w:p w14:paraId="544A9ECA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класса, родители</w:t>
            </w:r>
          </w:p>
        </w:tc>
        <w:tc>
          <w:tcPr>
            <w:tcW w:w="2835" w:type="dxa"/>
          </w:tcPr>
          <w:p w14:paraId="4DBAA058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14:paraId="0BA63E91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Ежегодно</w:t>
            </w:r>
          </w:p>
        </w:tc>
      </w:tr>
      <w:tr w:rsidR="009463CF" w:rsidRPr="005A7F4A" w14:paraId="1C458CD0" w14:textId="77777777" w:rsidTr="009463CF">
        <w:tc>
          <w:tcPr>
            <w:tcW w:w="16013" w:type="dxa"/>
            <w:gridSpan w:val="5"/>
          </w:tcPr>
          <w:p w14:paraId="36CAC71E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Справедливость и ответственность</w:t>
            </w:r>
          </w:p>
        </w:tc>
      </w:tr>
      <w:tr w:rsidR="009463CF" w:rsidRPr="005A7F4A" w14:paraId="6E99BA38" w14:textId="77777777" w:rsidTr="009463CF">
        <w:tc>
          <w:tcPr>
            <w:tcW w:w="562" w:type="dxa"/>
          </w:tcPr>
          <w:p w14:paraId="3337C2E8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</w:tcPr>
          <w:p w14:paraId="7D3D12B9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«Цитаты недели» </w:t>
            </w:r>
          </w:p>
        </w:tc>
        <w:tc>
          <w:tcPr>
            <w:tcW w:w="4961" w:type="dxa"/>
          </w:tcPr>
          <w:p w14:paraId="2B04383F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Совместная деятельность с родителями, информационный стенд для родителей</w:t>
            </w:r>
          </w:p>
        </w:tc>
        <w:tc>
          <w:tcPr>
            <w:tcW w:w="4394" w:type="dxa"/>
          </w:tcPr>
          <w:p w14:paraId="5BEE983C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класса,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2835" w:type="dxa"/>
          </w:tcPr>
          <w:p w14:paraId="6B531D58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Еженедельно</w:t>
            </w:r>
          </w:p>
        </w:tc>
      </w:tr>
      <w:tr w:rsidR="009463CF" w:rsidRPr="005A7F4A" w14:paraId="770E40F0" w14:textId="77777777" w:rsidTr="009463CF">
        <w:tc>
          <w:tcPr>
            <w:tcW w:w="562" w:type="dxa"/>
          </w:tcPr>
          <w:p w14:paraId="1A89DCEC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</w:tcPr>
          <w:p w14:paraId="35ED16D6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«15 минут о нравственности»</w:t>
            </w:r>
          </w:p>
          <w:p w14:paraId="6391E60F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33B0E0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D158301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Различные виды детской деятельности в течение дня в воспитательно-образовательном процессе (беседа,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детских книг, иллюстраций, прослушивание 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удиозаписей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, инсценировка)</w:t>
            </w:r>
          </w:p>
        </w:tc>
        <w:tc>
          <w:tcPr>
            <w:tcW w:w="4394" w:type="dxa"/>
          </w:tcPr>
          <w:p w14:paraId="2D4F7A22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Воспитатели, </w:t>
            </w:r>
            <w:proofErr w:type="gram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дошкольной</w:t>
            </w:r>
            <w:proofErr w:type="gram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рганизации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класса,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  <w:p w14:paraId="5D0D29BD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D072B20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Ежедневно </w:t>
            </w:r>
          </w:p>
        </w:tc>
      </w:tr>
      <w:tr w:rsidR="009463CF" w:rsidRPr="005A7F4A" w14:paraId="3C811465" w14:textId="77777777" w:rsidTr="009463CF">
        <w:tc>
          <w:tcPr>
            <w:tcW w:w="562" w:type="dxa"/>
          </w:tcPr>
          <w:p w14:paraId="78DE40FA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</w:tcPr>
          <w:p w14:paraId="016FB886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«Азбука честности»</w:t>
            </w:r>
          </w:p>
        </w:tc>
        <w:tc>
          <w:tcPr>
            <w:tcW w:w="4961" w:type="dxa"/>
          </w:tcPr>
          <w:p w14:paraId="3606B057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Различные виды детской деятельности в течение дня в воспитательно-образовательном процессе (беседы, чтение детям книг, театрализованные постановки, сюжетно-ролевые игры, просмотр мультфильмов и иллюстраций)</w:t>
            </w:r>
          </w:p>
        </w:tc>
        <w:tc>
          <w:tcPr>
            <w:tcW w:w="4394" w:type="dxa"/>
          </w:tcPr>
          <w:p w14:paraId="39A7D445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835" w:type="dxa"/>
          </w:tcPr>
          <w:p w14:paraId="76873820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Согласно циклограмме воспитательно-образовательного процесса</w:t>
            </w:r>
          </w:p>
        </w:tc>
      </w:tr>
      <w:tr w:rsidR="009463CF" w:rsidRPr="005A7F4A" w14:paraId="4C636B1D" w14:textId="77777777" w:rsidTr="009463CF">
        <w:tc>
          <w:tcPr>
            <w:tcW w:w="562" w:type="dxa"/>
          </w:tcPr>
          <w:p w14:paraId="3EF82867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</w:tcPr>
          <w:p w14:paraId="5132DCB8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«Экономное потребление воды, пищи, энергии» </w:t>
            </w:r>
          </w:p>
        </w:tc>
        <w:tc>
          <w:tcPr>
            <w:tcW w:w="4961" w:type="dxa"/>
          </w:tcPr>
          <w:p w14:paraId="274A6EDD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Совместная деятельность детей, родителей и педагогов (игровая, познавательная, экспериментальная деятельность,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памятки, инструкции, листовки для родителей)</w:t>
            </w:r>
          </w:p>
        </w:tc>
        <w:tc>
          <w:tcPr>
            <w:tcW w:w="4394" w:type="dxa"/>
          </w:tcPr>
          <w:p w14:paraId="6D8BDCF7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835" w:type="dxa"/>
          </w:tcPr>
          <w:p w14:paraId="29A8D0EA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Согласно циклограмме воспитательно-образовательного процесса</w:t>
            </w:r>
          </w:p>
        </w:tc>
      </w:tr>
      <w:tr w:rsidR="009463CF" w:rsidRPr="005A7F4A" w14:paraId="687E9D5A" w14:textId="77777777" w:rsidTr="009463CF">
        <w:tc>
          <w:tcPr>
            <w:tcW w:w="562" w:type="dxa"/>
          </w:tcPr>
          <w:p w14:paraId="1D1103AA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3261" w:type="dxa"/>
          </w:tcPr>
          <w:p w14:paraId="30C65937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«Зеленый мир» </w:t>
            </w:r>
          </w:p>
        </w:tc>
        <w:tc>
          <w:tcPr>
            <w:tcW w:w="4961" w:type="dxa"/>
          </w:tcPr>
          <w:p w14:paraId="44595F42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Различные виды детской деятельности в течение дня в воспитательно-образовательном процессе (исследовательская, трудовая, игровая) </w:t>
            </w:r>
          </w:p>
        </w:tc>
        <w:tc>
          <w:tcPr>
            <w:tcW w:w="4394" w:type="dxa"/>
          </w:tcPr>
          <w:p w14:paraId="33A83D5F" w14:textId="77777777" w:rsidR="009463CF" w:rsidRPr="005A7F4A" w:rsidRDefault="009463CF" w:rsidP="00C10F18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Руководитель</w:t>
            </w:r>
          </w:p>
          <w:p w14:paraId="5847298C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2835" w:type="dxa"/>
          </w:tcPr>
          <w:p w14:paraId="3D11B700" w14:textId="77777777" w:rsidR="009463CF" w:rsidRPr="005A7F4A" w:rsidRDefault="009463CF" w:rsidP="00C10F18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Воспитатели</w:t>
            </w:r>
          </w:p>
          <w:p w14:paraId="6BA65E5A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63CF" w:rsidRPr="005A7F4A" w14:paraId="06C8856D" w14:textId="77777777" w:rsidTr="009463CF">
        <w:tc>
          <w:tcPr>
            <w:tcW w:w="16013" w:type="dxa"/>
            <w:gridSpan w:val="5"/>
          </w:tcPr>
          <w:p w14:paraId="5C676CDF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Закон и порядок</w:t>
            </w:r>
          </w:p>
        </w:tc>
      </w:tr>
      <w:tr w:rsidR="009463CF" w:rsidRPr="005A7F4A" w14:paraId="3B4C86F5" w14:textId="77777777" w:rsidTr="009463CF">
        <w:tc>
          <w:tcPr>
            <w:tcW w:w="562" w:type="dxa"/>
          </w:tcPr>
          <w:p w14:paraId="55B354FA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261" w:type="dxa"/>
          </w:tcPr>
          <w:p w14:paraId="5BCFE55E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«Мы - аккуратные дети» </w:t>
            </w:r>
          </w:p>
        </w:tc>
        <w:tc>
          <w:tcPr>
            <w:tcW w:w="4961" w:type="dxa"/>
          </w:tcPr>
          <w:p w14:paraId="519F2C3A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Различные виды детской деятельности в течение дня в воспитательно-образовательном процессе (исследовательская, трудовая, игровая)</w:t>
            </w:r>
          </w:p>
        </w:tc>
        <w:tc>
          <w:tcPr>
            <w:tcW w:w="4394" w:type="dxa"/>
          </w:tcPr>
          <w:p w14:paraId="6270882E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835" w:type="dxa"/>
          </w:tcPr>
          <w:p w14:paraId="1225481F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9463CF" w:rsidRPr="005A7F4A" w14:paraId="434173F5" w14:textId="77777777" w:rsidTr="009463CF">
        <w:tc>
          <w:tcPr>
            <w:tcW w:w="562" w:type="dxa"/>
          </w:tcPr>
          <w:p w14:paraId="01E2399A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</w:tcPr>
          <w:p w14:paraId="5EC87F31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Барлығына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рахмет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4961" w:type="dxa"/>
          </w:tcPr>
          <w:p w14:paraId="4CC4681F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Челлендж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</w:tcPr>
          <w:p w14:paraId="25DB5EA1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835" w:type="dxa"/>
          </w:tcPr>
          <w:p w14:paraId="6BCA1982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Согласно циклограмме воспитательно-образовательного процесса</w:t>
            </w:r>
          </w:p>
        </w:tc>
      </w:tr>
      <w:tr w:rsidR="009463CF" w:rsidRPr="005A7F4A" w14:paraId="49528B33" w14:textId="77777777" w:rsidTr="009463CF">
        <w:tc>
          <w:tcPr>
            <w:tcW w:w="562" w:type="dxa"/>
          </w:tcPr>
          <w:p w14:paraId="410A4EDA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</w:tcPr>
          <w:p w14:paraId="437FDAA9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«Правила безопасности» </w:t>
            </w:r>
          </w:p>
        </w:tc>
        <w:tc>
          <w:tcPr>
            <w:tcW w:w="4961" w:type="dxa"/>
          </w:tcPr>
          <w:p w14:paraId="1AF45A97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Различные виды детской деятельности в течение дня в воспитательно-образовательном процессе (игровая, познавательная, творческая) </w:t>
            </w:r>
          </w:p>
        </w:tc>
        <w:tc>
          <w:tcPr>
            <w:tcW w:w="4394" w:type="dxa"/>
          </w:tcPr>
          <w:p w14:paraId="2B441A7D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835" w:type="dxa"/>
          </w:tcPr>
          <w:p w14:paraId="6EB8F9C2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Ежедневно </w:t>
            </w:r>
          </w:p>
        </w:tc>
      </w:tr>
      <w:tr w:rsidR="009463CF" w:rsidRPr="005A7F4A" w14:paraId="38BA15B7" w14:textId="77777777" w:rsidTr="009463CF">
        <w:tc>
          <w:tcPr>
            <w:tcW w:w="562" w:type="dxa"/>
          </w:tcPr>
          <w:p w14:paraId="7EB309F3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261" w:type="dxa"/>
          </w:tcPr>
          <w:p w14:paraId="3591BB18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«Я - послушный ребенок» </w:t>
            </w:r>
          </w:p>
        </w:tc>
        <w:tc>
          <w:tcPr>
            <w:tcW w:w="4961" w:type="dxa"/>
          </w:tcPr>
          <w:p w14:paraId="32C35F76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Различные виды детской деятельности в течение дня в воспитательно-образовательном процессе (исследовательская, трудовая, игровая) </w:t>
            </w:r>
          </w:p>
        </w:tc>
        <w:tc>
          <w:tcPr>
            <w:tcW w:w="4394" w:type="dxa"/>
          </w:tcPr>
          <w:p w14:paraId="0C32003F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835" w:type="dxa"/>
          </w:tcPr>
          <w:p w14:paraId="75402436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Согласно циклограмме воспитательно-образовательного процесса</w:t>
            </w:r>
          </w:p>
        </w:tc>
      </w:tr>
      <w:tr w:rsidR="009463CF" w:rsidRPr="005A7F4A" w14:paraId="00AB4F52" w14:textId="77777777" w:rsidTr="009463CF">
        <w:tc>
          <w:tcPr>
            <w:tcW w:w="562" w:type="dxa"/>
          </w:tcPr>
          <w:p w14:paraId="55DFEF1C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261" w:type="dxa"/>
          </w:tcPr>
          <w:p w14:paraId="0AE4F904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«Мир финансов» </w:t>
            </w:r>
          </w:p>
        </w:tc>
        <w:tc>
          <w:tcPr>
            <w:tcW w:w="4961" w:type="dxa"/>
          </w:tcPr>
          <w:p w14:paraId="0D31BAE4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Различные виды детской деятельности в течение дня в воспитательно-образовательном процессе (сюжетно-ролевая игра, познавательная, исследовательская</w:t>
            </w:r>
            <w:proofErr w:type="gram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, ,</w:t>
            </w:r>
            <w:proofErr w:type="gram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трудовая деятельность)  </w:t>
            </w:r>
          </w:p>
        </w:tc>
        <w:tc>
          <w:tcPr>
            <w:tcW w:w="4394" w:type="dxa"/>
          </w:tcPr>
          <w:p w14:paraId="47DB654A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Воспитатели, методист</w:t>
            </w:r>
          </w:p>
          <w:p w14:paraId="46C9A505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835" w:type="dxa"/>
          </w:tcPr>
          <w:p w14:paraId="40CC8230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9463CF" w:rsidRPr="005A7F4A" w14:paraId="1A47C9F9" w14:textId="77777777" w:rsidTr="009463CF">
        <w:tc>
          <w:tcPr>
            <w:tcW w:w="16013" w:type="dxa"/>
            <w:gridSpan w:val="5"/>
          </w:tcPr>
          <w:p w14:paraId="470EB523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Трудолюбие и профессионализм</w:t>
            </w:r>
          </w:p>
        </w:tc>
      </w:tr>
      <w:tr w:rsidR="009463CF" w:rsidRPr="005A7F4A" w14:paraId="1414FBF9" w14:textId="77777777" w:rsidTr="009463CF">
        <w:tc>
          <w:tcPr>
            <w:tcW w:w="562" w:type="dxa"/>
          </w:tcPr>
          <w:p w14:paraId="4F1C149F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261" w:type="dxa"/>
          </w:tcPr>
          <w:p w14:paraId="034FF653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«Маленькие строители»</w:t>
            </w:r>
          </w:p>
        </w:tc>
        <w:tc>
          <w:tcPr>
            <w:tcW w:w="4961" w:type="dxa"/>
          </w:tcPr>
          <w:p w14:paraId="2DA98A79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Конструкторская деятельность (глина, крупный и мелкий строительный материал, робототехника)</w:t>
            </w:r>
          </w:p>
        </w:tc>
        <w:tc>
          <w:tcPr>
            <w:tcW w:w="4394" w:type="dxa"/>
          </w:tcPr>
          <w:p w14:paraId="5C31FFE7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835" w:type="dxa"/>
          </w:tcPr>
          <w:p w14:paraId="05331764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Согласно циклограмме воспитательно-образовательного процесса</w:t>
            </w:r>
          </w:p>
        </w:tc>
      </w:tr>
      <w:tr w:rsidR="009463CF" w:rsidRPr="005A7F4A" w14:paraId="2A2EABB7" w14:textId="77777777" w:rsidTr="009463CF">
        <w:tc>
          <w:tcPr>
            <w:tcW w:w="562" w:type="dxa"/>
          </w:tcPr>
          <w:p w14:paraId="04132C1E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261" w:type="dxa"/>
          </w:tcPr>
          <w:p w14:paraId="6E903843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«Шебер әке, өнерлі ана, еңбекқор бала» </w:t>
            </w:r>
          </w:p>
        </w:tc>
        <w:tc>
          <w:tcPr>
            <w:tcW w:w="4961" w:type="dxa"/>
          </w:tcPr>
          <w:p w14:paraId="2DCB597A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Конкурс изделий ручной работы</w:t>
            </w:r>
          </w:p>
        </w:tc>
        <w:tc>
          <w:tcPr>
            <w:tcW w:w="4394" w:type="dxa"/>
          </w:tcPr>
          <w:p w14:paraId="6D346FF7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Институт раннего развития детей МП РК, 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класса, родители</w:t>
            </w:r>
          </w:p>
        </w:tc>
        <w:tc>
          <w:tcPr>
            <w:tcW w:w="2835" w:type="dxa"/>
          </w:tcPr>
          <w:p w14:paraId="0FB83DFC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Согласно циклограмме воспитательно-образовательного процесса</w:t>
            </w:r>
          </w:p>
        </w:tc>
      </w:tr>
      <w:tr w:rsidR="009463CF" w:rsidRPr="005A7F4A" w14:paraId="1828A114" w14:textId="77777777" w:rsidTr="009463CF">
        <w:tc>
          <w:tcPr>
            <w:tcW w:w="562" w:type="dxa"/>
          </w:tcPr>
          <w:p w14:paraId="5B7E43AD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261" w:type="dxa"/>
          </w:tcPr>
          <w:p w14:paraId="15F72688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«Мир профессий: ценим труд каждого»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61" w:type="dxa"/>
          </w:tcPr>
          <w:p w14:paraId="458DEB59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Различные виды детской деятельности в течение дня в воспитательно-образовательном процессе (исследовательская, трудовая, игровая) </w:t>
            </w:r>
          </w:p>
        </w:tc>
        <w:tc>
          <w:tcPr>
            <w:tcW w:w="4394" w:type="dxa"/>
          </w:tcPr>
          <w:p w14:paraId="708A9B28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835" w:type="dxa"/>
          </w:tcPr>
          <w:p w14:paraId="106F47F8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9463CF" w:rsidRPr="005A7F4A" w14:paraId="68810F0E" w14:textId="77777777" w:rsidTr="009463CF">
        <w:tc>
          <w:tcPr>
            <w:tcW w:w="562" w:type="dxa"/>
          </w:tcPr>
          <w:p w14:paraId="69B847A4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261" w:type="dxa"/>
          </w:tcPr>
          <w:p w14:paraId="5DA15470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«Юный метеоролог»</w:t>
            </w:r>
          </w:p>
        </w:tc>
        <w:tc>
          <w:tcPr>
            <w:tcW w:w="4961" w:type="dxa"/>
          </w:tcPr>
          <w:p w14:paraId="1131422E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Экологический проект</w:t>
            </w:r>
          </w:p>
        </w:tc>
        <w:tc>
          <w:tcPr>
            <w:tcW w:w="4394" w:type="dxa"/>
          </w:tcPr>
          <w:p w14:paraId="29C48AFF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835" w:type="dxa"/>
          </w:tcPr>
          <w:p w14:paraId="74151986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Согласно циклограмме воспитательно-образовательного процесса</w:t>
            </w:r>
          </w:p>
        </w:tc>
      </w:tr>
      <w:tr w:rsidR="009463CF" w:rsidRPr="005A7F4A" w14:paraId="32531455" w14:textId="77777777" w:rsidTr="009463CF">
        <w:tc>
          <w:tcPr>
            <w:tcW w:w="16013" w:type="dxa"/>
            <w:gridSpan w:val="5"/>
          </w:tcPr>
          <w:p w14:paraId="3A2B8326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Созидание и новаторство</w:t>
            </w:r>
          </w:p>
        </w:tc>
      </w:tr>
      <w:tr w:rsidR="009463CF" w:rsidRPr="005A7F4A" w14:paraId="49551CDB" w14:textId="77777777" w:rsidTr="009463CF">
        <w:tc>
          <w:tcPr>
            <w:tcW w:w="562" w:type="dxa"/>
          </w:tcPr>
          <w:p w14:paraId="383FDE51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261" w:type="dxa"/>
          </w:tcPr>
          <w:p w14:paraId="05409050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«Моя республика – моя гордость» </w:t>
            </w:r>
          </w:p>
        </w:tc>
        <w:tc>
          <w:tcPr>
            <w:tcW w:w="4961" w:type="dxa"/>
          </w:tcPr>
          <w:p w14:paraId="18ECFA19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Конкурс выразительного чтения</w:t>
            </w:r>
          </w:p>
        </w:tc>
        <w:tc>
          <w:tcPr>
            <w:tcW w:w="4394" w:type="dxa"/>
          </w:tcPr>
          <w:p w14:paraId="56434AED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835" w:type="dxa"/>
          </w:tcPr>
          <w:p w14:paraId="6E9E48A0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Согласно циклограмме воспитательно-образовательного процесса</w:t>
            </w:r>
          </w:p>
        </w:tc>
      </w:tr>
      <w:tr w:rsidR="009463CF" w:rsidRPr="005A7F4A" w14:paraId="3E8D5CFD" w14:textId="77777777" w:rsidTr="009463CF">
        <w:tc>
          <w:tcPr>
            <w:tcW w:w="562" w:type="dxa"/>
          </w:tcPr>
          <w:p w14:paraId="6140EBC7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261" w:type="dxa"/>
          </w:tcPr>
          <w:p w14:paraId="12A2128E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«Книга – мое сокровище», «Подарим книгу детскому саду»,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«Мобильная библиотека» </w:t>
            </w:r>
          </w:p>
        </w:tc>
        <w:tc>
          <w:tcPr>
            <w:tcW w:w="4961" w:type="dxa"/>
          </w:tcPr>
          <w:p w14:paraId="6EAE7C38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Совместная деятельность детей и родителей, педагогов (конкурсы, выставки, акции,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челлендж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94" w:type="dxa"/>
          </w:tcPr>
          <w:p w14:paraId="36E057BF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класса, родители</w:t>
            </w:r>
          </w:p>
        </w:tc>
        <w:tc>
          <w:tcPr>
            <w:tcW w:w="2835" w:type="dxa"/>
          </w:tcPr>
          <w:p w14:paraId="57930756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Согласно циклограмме воспитательно-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образовательного процесса</w:t>
            </w:r>
          </w:p>
        </w:tc>
      </w:tr>
      <w:tr w:rsidR="009463CF" w:rsidRPr="005A7F4A" w14:paraId="64BC4D21" w14:textId="77777777" w:rsidTr="009463CF">
        <w:tc>
          <w:tcPr>
            <w:tcW w:w="562" w:type="dxa"/>
          </w:tcPr>
          <w:p w14:paraId="50351B38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27</w:t>
            </w:r>
          </w:p>
        </w:tc>
        <w:tc>
          <w:tcPr>
            <w:tcW w:w="3261" w:type="dxa"/>
          </w:tcPr>
          <w:p w14:paraId="20620DDC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«Книга – наш друг» </w:t>
            </w:r>
          </w:p>
        </w:tc>
        <w:tc>
          <w:tcPr>
            <w:tcW w:w="4961" w:type="dxa"/>
          </w:tcPr>
          <w:p w14:paraId="6CBA7494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Встреча </w:t>
            </w:r>
          </w:p>
        </w:tc>
        <w:tc>
          <w:tcPr>
            <w:tcW w:w="4394" w:type="dxa"/>
          </w:tcPr>
          <w:p w14:paraId="481752CB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835" w:type="dxa"/>
          </w:tcPr>
          <w:p w14:paraId="41D0077E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Согласно циклограмме воспитательно-образовательного процесса</w:t>
            </w:r>
          </w:p>
        </w:tc>
      </w:tr>
      <w:tr w:rsidR="009463CF" w:rsidRPr="005A7F4A" w14:paraId="1B33CB05" w14:textId="77777777" w:rsidTr="009463CF">
        <w:tc>
          <w:tcPr>
            <w:tcW w:w="562" w:type="dxa"/>
          </w:tcPr>
          <w:p w14:paraId="26E7DB75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3261" w:type="dxa"/>
          </w:tcPr>
          <w:p w14:paraId="27DAE3A2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«Я - исследователь» </w:t>
            </w:r>
          </w:p>
        </w:tc>
        <w:tc>
          <w:tcPr>
            <w:tcW w:w="4961" w:type="dxa"/>
          </w:tcPr>
          <w:p w14:paraId="135B864F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Республиканский конкурс</w:t>
            </w:r>
          </w:p>
        </w:tc>
        <w:tc>
          <w:tcPr>
            <w:tcW w:w="4394" w:type="dxa"/>
          </w:tcPr>
          <w:p w14:paraId="393C50FA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Институт раннего развития детей МП РК, 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835" w:type="dxa"/>
          </w:tcPr>
          <w:p w14:paraId="59FB5D36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Согласно циклограмме воспитательно-образовательного процесса</w:t>
            </w:r>
          </w:p>
        </w:tc>
      </w:tr>
      <w:tr w:rsidR="009463CF" w:rsidRPr="005A7F4A" w14:paraId="255899B3" w14:textId="77777777" w:rsidTr="009463CF">
        <w:tc>
          <w:tcPr>
            <w:tcW w:w="562" w:type="dxa"/>
          </w:tcPr>
          <w:p w14:paraId="2D002F99" w14:textId="77777777" w:rsidR="009463CF" w:rsidRPr="005A7F4A" w:rsidRDefault="009463CF" w:rsidP="00C10F18">
            <w:pPr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3261" w:type="dxa"/>
          </w:tcPr>
          <w:p w14:paraId="7B2EBD92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«Подари книгу от всей души» </w:t>
            </w:r>
          </w:p>
        </w:tc>
        <w:tc>
          <w:tcPr>
            <w:tcW w:w="4961" w:type="dxa"/>
          </w:tcPr>
          <w:p w14:paraId="4B2B84B2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Совместная деятельность детей, родителей и педагогов (исследовательская, проектная, творческая (изготовление рукодельной книги) деятельность)</w:t>
            </w:r>
          </w:p>
        </w:tc>
        <w:tc>
          <w:tcPr>
            <w:tcW w:w="4394" w:type="dxa"/>
          </w:tcPr>
          <w:p w14:paraId="5F8E87D7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Воспитатели, методист</w:t>
            </w:r>
            <w:r w:rsidRPr="005A7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дошкольной организации, педагог </w:t>
            </w:r>
            <w:proofErr w:type="spellStart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A7F4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835" w:type="dxa"/>
          </w:tcPr>
          <w:p w14:paraId="79FE2183" w14:textId="77777777" w:rsidR="009463CF" w:rsidRPr="005A7F4A" w:rsidRDefault="009463CF" w:rsidP="00C10F18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F4A">
              <w:rPr>
                <w:rFonts w:ascii="Times New Roman" w:hAnsi="Times New Roman" w:cs="Times New Roman"/>
                <w:sz w:val="28"/>
                <w:szCs w:val="28"/>
              </w:rPr>
              <w:t>Согласно циклограмме воспитательно-образовательного процесса</w:t>
            </w:r>
          </w:p>
        </w:tc>
      </w:tr>
    </w:tbl>
    <w:p w14:paraId="74B42FF4" w14:textId="77777777" w:rsidR="003F4DF7" w:rsidRDefault="003F4DF7"/>
    <w:sectPr w:rsidR="003F4DF7" w:rsidSect="009463CF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9A"/>
    <w:rsid w:val="00265940"/>
    <w:rsid w:val="003F4DF7"/>
    <w:rsid w:val="00580095"/>
    <w:rsid w:val="009463CF"/>
    <w:rsid w:val="00A00F9A"/>
    <w:rsid w:val="00C63239"/>
    <w:rsid w:val="00F13D79"/>
    <w:rsid w:val="00F9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88A2C"/>
  <w15:chartTrackingRefBased/>
  <w15:docId w15:val="{63DB9A08-90BB-43BB-A1AF-A227D8F0F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63CF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0F9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0F9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0F9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0F9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0F9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0F9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0F9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0F9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0F9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0F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0F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0F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0F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0F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0F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0F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0F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0F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0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00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0F9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00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0F9A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00F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0F9A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00F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0F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00F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00F9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463CF"/>
    <w:pPr>
      <w:spacing w:after="0" w:line="240" w:lineRule="auto"/>
    </w:pPr>
    <w:rPr>
      <w:rFonts w:eastAsiaTheme="minorEastAsia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1252</Words>
  <Characters>7138</Characters>
  <Application>Microsoft Office Word</Application>
  <DocSecurity>0</DocSecurity>
  <Lines>59</Lines>
  <Paragraphs>16</Paragraphs>
  <ScaleCrop>false</ScaleCrop>
  <Company/>
  <LinksUpToDate>false</LinksUpToDate>
  <CharactersWithSpaces>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Кузнецова</dc:creator>
  <cp:keywords/>
  <dc:description/>
  <cp:lastModifiedBy>Admin</cp:lastModifiedBy>
  <cp:revision>4</cp:revision>
  <cp:lastPrinted>2026-10-22T03:55:00Z</cp:lastPrinted>
  <dcterms:created xsi:type="dcterms:W3CDTF">2026-08-24T06:54:00Z</dcterms:created>
  <dcterms:modified xsi:type="dcterms:W3CDTF">2026-10-22T03:55:00Z</dcterms:modified>
</cp:coreProperties>
</file>